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4960" w:type="dxa"/>
        <w:jc w:val="left"/>
        <w:tblInd w:w="46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992"/>
        <w:gridCol w:w="740"/>
        <w:gridCol w:w="1187"/>
        <w:gridCol w:w="734"/>
        <w:gridCol w:w="740"/>
      </w:tblGrid>
      <w:tr>
        <w:trPr/>
        <w:tc>
          <w:tcPr>
            <w:tcW w:w="4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И.о. р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ектор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ДВГМУ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.В.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Кузнецову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95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59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59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(ФИО полностью)</w:t>
            </w:r>
          </w:p>
        </w:tc>
      </w:tr>
      <w:tr>
        <w:trPr/>
        <w:tc>
          <w:tcPr>
            <w:tcW w:w="495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59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(дата рождения)</w:t>
            </w:r>
          </w:p>
        </w:tc>
      </w:tr>
      <w:tr>
        <w:trPr/>
        <w:tc>
          <w:tcPr>
            <w:tcW w:w="56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курса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факультета</w:t>
            </w:r>
          </w:p>
        </w:tc>
      </w:tr>
      <w:tr>
        <w:trPr/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поступившего (ей) в ДВГМУ в</w:t>
            </w: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году,</w:t>
            </w:r>
          </w:p>
        </w:tc>
      </w:tr>
      <w:tr>
        <w:trPr/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отчисленного (ой) в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году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Заявление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Прошу выдать мне справку о прослушанных дисциплинах за период моего обучения в федеральном государственном бюджетном образовательном учреждении высшего образования «Дальневосточный государственный медицинский университет» Министерства здравоохранения Российской Федерации. Справку прошу выслать по адресу: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Контактный телефон 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Адрес электронной почты 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                                                                                 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(дата)                                                                                                      (подпись)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505a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505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ba46f3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LibreOffice/7.2.5.2$Windows_X86_64 LibreOffice_project/499f9727c189e6ef3471021d6132d4c694f357e5</Application>
  <AppVersion>15.0000</AppVersion>
  <Pages>1</Pages>
  <Words>65</Words>
  <Characters>537</Characters>
  <CharactersWithSpaces>780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2023-07-11T22:56:00Z</dcterms:created>
  <dc:creator>Марина Евгеньевна Глупак</dc:creator>
  <dc:description/>
  <dc:language>ru-RU</dc:language>
  <cp:lastModifiedBy/>
  <cp:lastPrinted>2023-03-31T04:18:00Z</cp:lastPrinted>
  <dcterms:modified xsi:type="dcterms:W3CDTF">2026-03-03T15:08:53Z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