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6E" w:rsidRPr="00490ADD" w:rsidRDefault="00F6536E" w:rsidP="005255AD">
      <w:pPr>
        <w:jc w:val="center"/>
      </w:pPr>
      <w:r w:rsidRPr="00490ADD">
        <w:t>ДОГОВОР</w:t>
      </w:r>
      <w:r w:rsidR="00C12BA7">
        <w:t xml:space="preserve"> № </w:t>
      </w:r>
      <w:r w:rsidR="00AB63B9">
        <w:t>____</w:t>
      </w:r>
    </w:p>
    <w:p w:rsidR="00505BCD" w:rsidRPr="00490ADD" w:rsidRDefault="005255AD" w:rsidP="005255AD">
      <w:pPr>
        <w:jc w:val="center"/>
      </w:pPr>
      <w:r>
        <w:t>о</w:t>
      </w:r>
      <w:r w:rsidR="00C12BA7">
        <w:t xml:space="preserve"> практической подготовке</w:t>
      </w:r>
    </w:p>
    <w:p w:rsidR="00F6536E" w:rsidRPr="00490ADD" w:rsidRDefault="00E64C81" w:rsidP="00505BCD">
      <w:pPr>
        <w:jc w:val="center"/>
      </w:pPr>
      <w:r>
        <w:t>г. Хабаровск</w:t>
      </w:r>
      <w:r w:rsidR="00F6536E" w:rsidRPr="00490ADD">
        <w:tab/>
      </w:r>
      <w:r w:rsidR="00F6536E" w:rsidRPr="00490ADD">
        <w:tab/>
      </w:r>
      <w:r w:rsidR="00F6536E" w:rsidRPr="00490ADD">
        <w:tab/>
      </w:r>
      <w:r w:rsidR="00F6536E" w:rsidRPr="00490ADD">
        <w:tab/>
      </w:r>
      <w:r w:rsidR="00F6536E" w:rsidRPr="00490ADD">
        <w:tab/>
      </w:r>
      <w:r w:rsidR="00973972">
        <w:t xml:space="preserve">             </w:t>
      </w:r>
      <w:r w:rsidR="00C12BA7">
        <w:t xml:space="preserve">                       </w:t>
      </w:r>
      <w:r w:rsidR="002125D1">
        <w:t xml:space="preserve"> </w:t>
      </w:r>
      <w:r w:rsidR="00973972">
        <w:t xml:space="preserve"> </w:t>
      </w:r>
      <w:r w:rsidR="00C12BA7">
        <w:t xml:space="preserve">« </w:t>
      </w:r>
      <w:r w:rsidR="003B0460">
        <w:t>__</w:t>
      </w:r>
      <w:r w:rsidR="00C12BA7">
        <w:t>___»</w:t>
      </w:r>
      <w:r w:rsidR="00973972">
        <w:t xml:space="preserve"> </w:t>
      </w:r>
      <w:r>
        <w:t>____________20</w:t>
      </w:r>
      <w:r w:rsidR="003B0460">
        <w:t>__</w:t>
      </w:r>
      <w:r w:rsidR="002125D1">
        <w:t>__</w:t>
      </w:r>
      <w:r w:rsidR="003F3775">
        <w:t xml:space="preserve"> </w:t>
      </w:r>
      <w:r w:rsidR="00F6536E" w:rsidRPr="00490ADD">
        <w:t>г.</w:t>
      </w:r>
    </w:p>
    <w:p w:rsidR="00F6536E" w:rsidRPr="00490ADD" w:rsidRDefault="00F6536E" w:rsidP="00490ADD"/>
    <w:p w:rsidR="003B0460" w:rsidRDefault="00D35601" w:rsidP="003F347E">
      <w:pPr>
        <w:ind w:firstLine="567"/>
        <w:jc w:val="both"/>
      </w:pPr>
      <w:r>
        <w:t>В</w:t>
      </w:r>
      <w:r w:rsidRPr="00D35601">
        <w:t xml:space="preserve"> соответствии </w:t>
      </w:r>
      <w:r w:rsidR="00F51ACA">
        <w:t xml:space="preserve">с </w:t>
      </w:r>
      <w:r w:rsidRPr="00D35601">
        <w:t>Федеральн</w:t>
      </w:r>
      <w:r w:rsidR="00F51ACA">
        <w:t>ым</w:t>
      </w:r>
      <w:r w:rsidRPr="00D35601">
        <w:t xml:space="preserve"> закон</w:t>
      </w:r>
      <w:r w:rsidR="00F51ACA">
        <w:t>ом</w:t>
      </w:r>
      <w:r w:rsidRPr="00D35601">
        <w:t xml:space="preserve"> от 29.12.2012 № 273-ФЗ «Об обра</w:t>
      </w:r>
      <w:r>
        <w:t>зовании в Российской Федерации»</w:t>
      </w:r>
      <w:r w:rsidRPr="00D35601">
        <w:t xml:space="preserve">,  приказом Министерства здравоохранения Российской Федерации от 03.09.2013 № 620н «Об утверждении Порядка организации и проведения практической </w:t>
      </w:r>
      <w:proofErr w:type="gramStart"/>
      <w:r w:rsidRPr="00D35601">
        <w:t>подготовки</w:t>
      </w:r>
      <w:proofErr w:type="gramEnd"/>
      <w:r w:rsidRPr="00D35601">
        <w:t xml:space="preserve"> обучающихся по профессиональным образовательным программам медицинского образования, фармацевтического образования»</w:t>
      </w:r>
      <w:r w:rsidR="00434FAB">
        <w:t xml:space="preserve">, </w:t>
      </w:r>
      <w:r w:rsidR="00434FAB" w:rsidRPr="00434FAB">
        <w:t>приказом Министерства образования и науки Российской Федерации от 07.04.2025 № 312 «Об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ординатуры»</w:t>
      </w:r>
      <w:r>
        <w:t xml:space="preserve"> федеральное </w:t>
      </w:r>
      <w:r w:rsidR="00460164">
        <w:t>г</w:t>
      </w:r>
      <w:r w:rsidR="00F6536E" w:rsidRPr="007C4084">
        <w:t>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</w:t>
      </w:r>
      <w:r>
        <w:t>Ф</w:t>
      </w:r>
      <w:r w:rsidR="00F6536E" w:rsidRPr="007C4084">
        <w:t>ГБОУ ВО ДВГМУ Минздрав</w:t>
      </w:r>
      <w:r w:rsidR="00E64C81">
        <w:t>а</w:t>
      </w:r>
      <w:r w:rsidR="00F6536E" w:rsidRPr="007C4084">
        <w:t xml:space="preserve"> России) </w:t>
      </w:r>
      <w:r w:rsidR="001A47E4" w:rsidRPr="007C4084">
        <w:t xml:space="preserve">в лице </w:t>
      </w:r>
      <w:r w:rsidR="002C65E2" w:rsidRPr="002C65E2">
        <w:t xml:space="preserve"> </w:t>
      </w:r>
      <w:r w:rsidR="002C65E2">
        <w:t xml:space="preserve">исполняющего обязанности </w:t>
      </w:r>
      <w:r w:rsidR="001A47E4" w:rsidRPr="007C4084">
        <w:t xml:space="preserve">ректора </w:t>
      </w:r>
      <w:r w:rsidR="002C65E2">
        <w:t xml:space="preserve">Кузнецова Владимира </w:t>
      </w:r>
      <w:r>
        <w:t>Вячеславовича</w:t>
      </w:r>
      <w:r w:rsidR="00F6536E" w:rsidRPr="007C4084">
        <w:t xml:space="preserve">, </w:t>
      </w:r>
      <w:r w:rsidR="003D270E">
        <w:rPr>
          <w:sz w:val="22"/>
          <w:szCs w:val="22"/>
        </w:rPr>
        <w:t xml:space="preserve">действующего </w:t>
      </w:r>
      <w:r w:rsidR="003D270E" w:rsidRPr="008002D6">
        <w:rPr>
          <w:sz w:val="22"/>
          <w:szCs w:val="22"/>
        </w:rPr>
        <w:t>на основании Устава</w:t>
      </w:r>
      <w:r w:rsidR="00ED75D0" w:rsidRPr="007C4084">
        <w:t>, (далее</w:t>
      </w:r>
      <w:r w:rsidR="00292ED0">
        <w:t xml:space="preserve"> </w:t>
      </w:r>
      <w:r w:rsidR="00ED75D0" w:rsidRPr="007C4084">
        <w:t xml:space="preserve">- </w:t>
      </w:r>
      <w:r w:rsidR="00F6536E" w:rsidRPr="007C4084">
        <w:t>«</w:t>
      </w:r>
      <w:r w:rsidR="006820FA" w:rsidRPr="007C4084">
        <w:t>Университет</w:t>
      </w:r>
      <w:r w:rsidR="00F6536E" w:rsidRPr="007C4084">
        <w:t xml:space="preserve">»), с </w:t>
      </w:r>
      <w:r w:rsidR="007C4084" w:rsidRPr="007C4084">
        <w:t xml:space="preserve">одной </w:t>
      </w:r>
      <w:r w:rsidR="00F6536E" w:rsidRPr="007C4084">
        <w:t>стороны,</w:t>
      </w:r>
      <w:r w:rsidR="00C2115E">
        <w:t xml:space="preserve">  и</w:t>
      </w:r>
      <w:r w:rsidR="002F6A75">
        <w:t xml:space="preserve"> </w:t>
      </w:r>
      <w:r w:rsidR="009C770F">
        <w:t>__________________________________________________________________</w:t>
      </w:r>
    </w:p>
    <w:p w:rsidR="003B0460" w:rsidRDefault="003B0460" w:rsidP="003B0460">
      <w:pPr>
        <w:jc w:val="both"/>
      </w:pPr>
      <w:r>
        <w:t>__________________________________________________________________________________</w:t>
      </w:r>
      <w:r w:rsidR="00E701B1">
        <w:t>,</w:t>
      </w:r>
    </w:p>
    <w:p w:rsidR="003B0460" w:rsidRDefault="00D35601" w:rsidP="003B0460">
      <w:pPr>
        <w:jc w:val="both"/>
      </w:pPr>
      <w:r>
        <w:t xml:space="preserve"> именуемое </w:t>
      </w:r>
      <w:r w:rsidR="00F6536E" w:rsidRPr="007C4084">
        <w:t xml:space="preserve"> </w:t>
      </w:r>
      <w:r w:rsidR="003F347E">
        <w:t xml:space="preserve">в дальнейшем «Учреждение» в лице </w:t>
      </w:r>
      <w:r w:rsidR="003B0460">
        <w:t>________________________________________</w:t>
      </w:r>
    </w:p>
    <w:p w:rsidR="003B0460" w:rsidRDefault="003B0460" w:rsidP="003B0460">
      <w:pPr>
        <w:jc w:val="both"/>
      </w:pPr>
      <w:r>
        <w:t>__________________________________________________________________________________</w:t>
      </w:r>
      <w:r w:rsidR="00ED75D0" w:rsidRPr="007C4084">
        <w:t>,</w:t>
      </w:r>
      <w:r w:rsidR="003F347E">
        <w:t xml:space="preserve"> </w:t>
      </w:r>
    </w:p>
    <w:p w:rsidR="003B0460" w:rsidRPr="00FC7D85" w:rsidRDefault="003B0460" w:rsidP="00FC7D85">
      <w:pPr>
        <w:jc w:val="center"/>
        <w:rPr>
          <w:sz w:val="20"/>
          <w:szCs w:val="20"/>
        </w:rPr>
      </w:pPr>
      <w:r w:rsidRPr="00FC7D85">
        <w:rPr>
          <w:sz w:val="20"/>
          <w:szCs w:val="20"/>
        </w:rPr>
        <w:t>(ФИО руководителя учреждения)</w:t>
      </w:r>
    </w:p>
    <w:p w:rsidR="00F6536E" w:rsidRPr="007C4084" w:rsidRDefault="004B6D32" w:rsidP="003B0460">
      <w:pPr>
        <w:jc w:val="both"/>
      </w:pPr>
      <w:proofErr w:type="gramStart"/>
      <w:r w:rsidRPr="007C4084">
        <w:t>действующе</w:t>
      </w:r>
      <w:r w:rsidR="003F347E">
        <w:t>й</w:t>
      </w:r>
      <w:r w:rsidR="00F6536E" w:rsidRPr="007C4084">
        <w:t xml:space="preserve"> на основании </w:t>
      </w:r>
      <w:r w:rsidR="00D35601">
        <w:t>_____________</w:t>
      </w:r>
      <w:r w:rsidR="003F347E">
        <w:t>______________</w:t>
      </w:r>
      <w:r w:rsidR="005D57EE">
        <w:t>___</w:t>
      </w:r>
      <w:r w:rsidR="00D35601">
        <w:t>_____</w:t>
      </w:r>
      <w:r w:rsidR="00FC7D85">
        <w:t>______________________</w:t>
      </w:r>
      <w:r w:rsidR="00F6536E" w:rsidRPr="007C4084">
        <w:t xml:space="preserve">, с </w:t>
      </w:r>
      <w:r w:rsidR="001A47E4" w:rsidRPr="007C4084">
        <w:t xml:space="preserve">другой </w:t>
      </w:r>
      <w:r w:rsidR="00F6536E" w:rsidRPr="007C4084">
        <w:t>стороны, вместе именуемые «Стороны»</w:t>
      </w:r>
      <w:r w:rsidR="00D15568">
        <w:t xml:space="preserve"> </w:t>
      </w:r>
      <w:r w:rsidR="00F6536E" w:rsidRPr="007C4084">
        <w:t>заключили настоящий договор о нижеследующем:</w:t>
      </w:r>
      <w:proofErr w:type="gramEnd"/>
    </w:p>
    <w:p w:rsidR="005C6F85" w:rsidRPr="007C4084" w:rsidRDefault="005C6F85" w:rsidP="005C6F85">
      <w:pPr>
        <w:jc w:val="center"/>
        <w:rPr>
          <w:b/>
        </w:rPr>
      </w:pPr>
      <w:r w:rsidRPr="007C4084">
        <w:rPr>
          <w:b/>
        </w:rPr>
        <w:t xml:space="preserve">1. </w:t>
      </w:r>
      <w:r w:rsidR="00D440FB" w:rsidRPr="007C4084">
        <w:rPr>
          <w:b/>
        </w:rPr>
        <w:t>Предмет договора</w:t>
      </w:r>
    </w:p>
    <w:p w:rsidR="00FC7D85" w:rsidRDefault="005C6F85" w:rsidP="005C6F85">
      <w:pPr>
        <w:ind w:right="-185"/>
        <w:jc w:val="both"/>
      </w:pPr>
      <w:r w:rsidRPr="007C4084">
        <w:t>1.1.  Договаривающиеся стороны принимают на</w:t>
      </w:r>
      <w:r w:rsidR="00F93C6F">
        <w:t xml:space="preserve"> себя взаимные обязательства </w:t>
      </w:r>
      <w:r w:rsidR="00F93C6F" w:rsidRPr="00F93C6F">
        <w:t xml:space="preserve">по </w:t>
      </w:r>
      <w:r w:rsidR="00887C90">
        <w:t xml:space="preserve">содействию в </w:t>
      </w:r>
      <w:r w:rsidR="00F93C6F" w:rsidRPr="00F93C6F">
        <w:t>организации, совершенствованию и обеспечению медицинской помощи населе</w:t>
      </w:r>
      <w:r w:rsidR="00F93C6F">
        <w:t xml:space="preserve">нию, обслуживаемому лечебно-профилактическим/аптечным учреждением, </w:t>
      </w:r>
      <w:r w:rsidR="00887C90">
        <w:t xml:space="preserve">по содействию в </w:t>
      </w:r>
      <w:r w:rsidRPr="007C4084">
        <w:t>организации и проведении</w:t>
      </w:r>
      <w:r w:rsidR="007E5E68" w:rsidRPr="007C4084">
        <w:t xml:space="preserve"> практической подготовки </w:t>
      </w:r>
      <w:r w:rsidR="00165569">
        <w:t>ординатор</w:t>
      </w:r>
      <w:r w:rsidR="0056661E">
        <w:t>ов</w:t>
      </w:r>
      <w:r w:rsidRPr="007C4084">
        <w:t xml:space="preserve"> </w:t>
      </w:r>
      <w:r w:rsidR="007C4084">
        <w:t xml:space="preserve">по </w:t>
      </w:r>
      <w:proofErr w:type="gramStart"/>
      <w:r w:rsidRPr="007C4084">
        <w:t>специальности</w:t>
      </w:r>
      <w:proofErr w:type="gramEnd"/>
      <w:r w:rsidR="0056661E">
        <w:t xml:space="preserve"> </w:t>
      </w:r>
      <w:r w:rsidR="00FC7D85">
        <w:t>___________________________________</w:t>
      </w:r>
      <w:r w:rsidR="00E701B1">
        <w:t xml:space="preserve">__________ </w:t>
      </w:r>
      <w:r w:rsidR="007C4084">
        <w:t>осуществляемой</w:t>
      </w:r>
      <w:r w:rsidR="006820FA" w:rsidRPr="007C4084">
        <w:t xml:space="preserve"> </w:t>
      </w:r>
      <w:r w:rsidRPr="007C4084">
        <w:t>кафедрой</w:t>
      </w:r>
      <w:r w:rsidR="0056661E">
        <w:t xml:space="preserve"> </w:t>
      </w:r>
      <w:r w:rsidR="00E701B1">
        <w:t>_______________</w:t>
      </w:r>
    </w:p>
    <w:p w:rsidR="006820FA" w:rsidRDefault="00FC7D85" w:rsidP="005C6F85">
      <w:pPr>
        <w:ind w:right="-185"/>
        <w:jc w:val="both"/>
      </w:pPr>
      <w:r>
        <w:t>___________________________________________________________________________________</w:t>
      </w:r>
      <w:r w:rsidR="0056661E">
        <w:t>.</w:t>
      </w:r>
    </w:p>
    <w:p w:rsidR="0056661E" w:rsidRDefault="00F93C6F" w:rsidP="00F93C6F">
      <w:pPr>
        <w:ind w:right="-185"/>
        <w:jc w:val="both"/>
      </w:pPr>
      <w:r w:rsidRPr="00F93C6F">
        <w:t xml:space="preserve">1.2.  </w:t>
      </w:r>
      <w:r w:rsidR="00887C90">
        <w:t>Содействие в работе</w:t>
      </w:r>
      <w:r w:rsidRPr="00F93C6F">
        <w:t xml:space="preserve"> по оказанию медицинской помощи</w:t>
      </w:r>
      <w:r w:rsidR="00002B70">
        <w:t xml:space="preserve"> гражданам и практическая подготовка </w:t>
      </w:r>
      <w:r w:rsidR="00165569">
        <w:t>ординатора</w:t>
      </w:r>
      <w:r w:rsidRPr="00F93C6F">
        <w:t xml:space="preserve"> производится на площадях</w:t>
      </w:r>
      <w:r w:rsidR="003F3775">
        <w:t xml:space="preserve"> </w:t>
      </w:r>
      <w:r w:rsidR="00FC7D85">
        <w:t>________________________________________</w:t>
      </w:r>
    </w:p>
    <w:p w:rsidR="00FC7D85" w:rsidRDefault="00FC7D85" w:rsidP="00F93C6F">
      <w:pPr>
        <w:ind w:right="-185"/>
        <w:jc w:val="both"/>
      </w:pPr>
      <w:r>
        <w:t>____________________________________________________________________________________</w:t>
      </w:r>
    </w:p>
    <w:p w:rsidR="00FC7D85" w:rsidRDefault="00FC7D85" w:rsidP="00FC7D85">
      <w:pPr>
        <w:ind w:right="-185"/>
        <w:jc w:val="center"/>
      </w:pPr>
      <w:r>
        <w:t>(название ЛПУ)</w:t>
      </w:r>
    </w:p>
    <w:p w:rsidR="007E5E68" w:rsidRPr="007C4084" w:rsidRDefault="00F93C6F" w:rsidP="005C6F85">
      <w:pPr>
        <w:ind w:right="-185"/>
        <w:jc w:val="both"/>
      </w:pPr>
      <w:r w:rsidRPr="00F93C6F">
        <w:t>1.3. Совместному использованию подлежат медицинская техника, оборудование и аппаратура, входящие в состав лечебных кабинетов</w:t>
      </w:r>
      <w:r w:rsidR="00D15568">
        <w:t xml:space="preserve"> ЛПУ необходимых </w:t>
      </w:r>
      <w:r>
        <w:t>для организации практической подготовки</w:t>
      </w:r>
      <w:r w:rsidRPr="00F93C6F">
        <w:t>.</w:t>
      </w:r>
    </w:p>
    <w:p w:rsidR="00D440FB" w:rsidRPr="007C4084" w:rsidRDefault="00D440FB" w:rsidP="00D440FB">
      <w:pPr>
        <w:jc w:val="center"/>
        <w:rPr>
          <w:b/>
          <w:bCs/>
        </w:rPr>
      </w:pPr>
      <w:r w:rsidRPr="007C4084">
        <w:rPr>
          <w:b/>
          <w:bCs/>
        </w:rPr>
        <w:t>2. Обязательства сторон:</w:t>
      </w:r>
    </w:p>
    <w:p w:rsidR="005C6F85" w:rsidRDefault="00D440FB" w:rsidP="00D440FB">
      <w:pPr>
        <w:jc w:val="both"/>
        <w:rPr>
          <w:b/>
        </w:rPr>
      </w:pPr>
      <w:r w:rsidRPr="007C4084">
        <w:rPr>
          <w:b/>
        </w:rPr>
        <w:t>2.1. Университет обязуется:</w:t>
      </w:r>
    </w:p>
    <w:p w:rsidR="003F3775" w:rsidRDefault="008743FC" w:rsidP="00002B70">
      <w:pPr>
        <w:jc w:val="both"/>
      </w:pPr>
      <w:r>
        <w:t>2.1</w:t>
      </w:r>
      <w:r w:rsidR="00002B70" w:rsidRPr="00002B70">
        <w:t xml:space="preserve">.1. </w:t>
      </w:r>
      <w:r w:rsidR="00AF5167">
        <w:t xml:space="preserve">Направить </w:t>
      </w:r>
      <w:r w:rsidR="00165569">
        <w:t>ординатора</w:t>
      </w:r>
      <w:r w:rsidR="00FB1189">
        <w:t>_____________________________</w:t>
      </w:r>
      <w:r w:rsidR="003F3775">
        <w:t>__________</w:t>
      </w:r>
      <w:r w:rsidR="000C6EDC">
        <w:t>_______________</w:t>
      </w:r>
      <w:r w:rsidR="003927F9">
        <w:t>____</w:t>
      </w:r>
      <w:r w:rsidR="00FB1189">
        <w:t xml:space="preserve"> </w:t>
      </w:r>
    </w:p>
    <w:p w:rsidR="0056661E" w:rsidRDefault="00FB1189" w:rsidP="009531B2">
      <w:pPr>
        <w:jc w:val="both"/>
      </w:pPr>
      <w:r>
        <w:t>по специальности _</w:t>
      </w:r>
      <w:r w:rsidR="00E701B1">
        <w:t xml:space="preserve">_______________________________ </w:t>
      </w:r>
      <w:r w:rsidR="00AF5167">
        <w:t xml:space="preserve">для прохождения производственной практики </w:t>
      </w:r>
      <w:r w:rsidR="009531B2">
        <w:t>с «___</w:t>
      </w:r>
      <w:r w:rsidR="00FC7D85">
        <w:t>___</w:t>
      </w:r>
      <w:r w:rsidR="009531B2">
        <w:t>» _______</w:t>
      </w:r>
      <w:r w:rsidR="00FC7D85">
        <w:t>____________</w:t>
      </w:r>
      <w:r w:rsidR="009531B2">
        <w:t xml:space="preserve"> 20__ г. по «___» _______</w:t>
      </w:r>
      <w:r w:rsidR="00FC7D85">
        <w:t xml:space="preserve">_____________ </w:t>
      </w:r>
      <w:r w:rsidR="009531B2">
        <w:t xml:space="preserve">20__ г. </w:t>
      </w:r>
      <w:proofErr w:type="gramStart"/>
      <w:r w:rsidR="00AF5167">
        <w:t>в</w:t>
      </w:r>
      <w:proofErr w:type="gramEnd"/>
      <w:r w:rsidR="0056661E">
        <w:t xml:space="preserve"> </w:t>
      </w:r>
      <w:r w:rsidR="00FC7D85">
        <w:t>________________________________________________</w:t>
      </w:r>
      <w:r w:rsidR="00E701B1">
        <w:t>__________________________________</w:t>
      </w:r>
    </w:p>
    <w:p w:rsidR="00FC7D85" w:rsidRDefault="00FC7D85" w:rsidP="00FC7D85">
      <w:pPr>
        <w:ind w:right="-185"/>
        <w:jc w:val="center"/>
      </w:pPr>
      <w:r>
        <w:t>(название ЛПУ)</w:t>
      </w:r>
    </w:p>
    <w:p w:rsidR="001D1B2B" w:rsidRPr="007C4084" w:rsidRDefault="008743FC" w:rsidP="00505BCD">
      <w:pPr>
        <w:jc w:val="both"/>
      </w:pPr>
      <w:r>
        <w:t>2.1</w:t>
      </w:r>
      <w:r w:rsidR="00002B70" w:rsidRPr="00002B70">
        <w:t xml:space="preserve">.2. </w:t>
      </w:r>
      <w:r w:rsidR="00AF5167">
        <w:t>П</w:t>
      </w:r>
      <w:r w:rsidR="001D1B2B" w:rsidRPr="007C4084">
        <w:t>редостав</w:t>
      </w:r>
      <w:r w:rsidR="00AF5167">
        <w:t>и</w:t>
      </w:r>
      <w:r w:rsidR="001D1B2B" w:rsidRPr="007C4084">
        <w:t xml:space="preserve">ть  в «Учреждение» календарный график прохождения практики </w:t>
      </w:r>
      <w:r w:rsidR="005C3D77">
        <w:t>ординатор</w:t>
      </w:r>
      <w:r w:rsidR="000C6EDC">
        <w:t>ов</w:t>
      </w:r>
      <w:r w:rsidR="001A47E4" w:rsidRPr="007C4084">
        <w:t xml:space="preserve"> и их списочный состав за 30</w:t>
      </w:r>
      <w:r w:rsidR="001D1B2B" w:rsidRPr="007C4084">
        <w:t xml:space="preserve"> дней до начала практики, обеспечивать </w:t>
      </w:r>
      <w:r w:rsidR="00002B70" w:rsidRPr="00C2115E">
        <w:t>ответственных работников (</w:t>
      </w:r>
      <w:r w:rsidR="001D1B2B" w:rsidRPr="00C2115E">
        <w:t>руководителей практики</w:t>
      </w:r>
      <w:r w:rsidR="00002B70" w:rsidRPr="00C2115E">
        <w:t>)</w:t>
      </w:r>
      <w:r w:rsidR="001D1B2B" w:rsidRPr="007C4084">
        <w:t xml:space="preserve"> от «Учреждения» программой и методическими указаниями.</w:t>
      </w:r>
    </w:p>
    <w:p w:rsidR="00F6536E" w:rsidRPr="007C4084" w:rsidRDefault="008743FC" w:rsidP="00505BCD">
      <w:pPr>
        <w:jc w:val="both"/>
      </w:pPr>
      <w:r>
        <w:t>2.1.</w:t>
      </w:r>
      <w:r w:rsidR="00AF5167">
        <w:t>3</w:t>
      </w:r>
      <w:r w:rsidR="001078CB" w:rsidRPr="007C4084">
        <w:t xml:space="preserve">. </w:t>
      </w:r>
      <w:r w:rsidR="007C7E85" w:rsidRPr="007C4084">
        <w:t xml:space="preserve">Перед  выездом  </w:t>
      </w:r>
      <w:r w:rsidR="005C3D77">
        <w:t>ординатор</w:t>
      </w:r>
      <w:r w:rsidR="003927F9">
        <w:t>ов</w:t>
      </w:r>
      <w:r w:rsidR="00F6536E" w:rsidRPr="007C4084">
        <w:t xml:space="preserve"> на практику </w:t>
      </w:r>
      <w:r w:rsidR="001A47E4" w:rsidRPr="007C4084">
        <w:t>провести теоретическую подготовку и</w:t>
      </w:r>
      <w:r w:rsidR="00A01711">
        <w:t xml:space="preserve"> обучающий</w:t>
      </w:r>
      <w:r w:rsidR="001A47E4" w:rsidRPr="007C4084">
        <w:t xml:space="preserve"> симуляционный курс, согласно программе обучения в </w:t>
      </w:r>
      <w:r w:rsidR="00F5493D">
        <w:t>ордина</w:t>
      </w:r>
      <w:r w:rsidR="001A47E4" w:rsidRPr="007C4084">
        <w:t>туре на базе «Университета»</w:t>
      </w:r>
      <w:r w:rsidR="00BF35AD" w:rsidRPr="007C4084">
        <w:t xml:space="preserve"> и </w:t>
      </w:r>
      <w:r w:rsidR="00F6536E" w:rsidRPr="007C4084">
        <w:t>обеспечить проведение всех организационных мероприятий (инструктаж о прохождении практики, инструктаж по технике безо</w:t>
      </w:r>
      <w:r w:rsidR="001A47E4" w:rsidRPr="007C4084">
        <w:t>пасности).</w:t>
      </w:r>
    </w:p>
    <w:p w:rsidR="001078CB" w:rsidRPr="007C4084" w:rsidRDefault="00235A00" w:rsidP="001078CB">
      <w:pPr>
        <w:jc w:val="both"/>
      </w:pPr>
      <w:r>
        <w:t>2.1.4</w:t>
      </w:r>
      <w:r w:rsidR="001078CB" w:rsidRPr="007C4084">
        <w:t xml:space="preserve">. </w:t>
      </w:r>
      <w:r w:rsidR="00002B70">
        <w:t>Назначить руководител</w:t>
      </w:r>
      <w:r w:rsidR="003F3775">
        <w:t>ем</w:t>
      </w:r>
      <w:r w:rsidR="00002B70">
        <w:t xml:space="preserve"> прак</w:t>
      </w:r>
      <w:r w:rsidR="00A01711">
        <w:t xml:space="preserve">тической подготовки </w:t>
      </w:r>
      <w:proofErr w:type="gramStart"/>
      <w:r w:rsidR="00A01711" w:rsidRPr="00A01711">
        <w:t>обучающихся</w:t>
      </w:r>
      <w:proofErr w:type="gramEnd"/>
      <w:r w:rsidR="00D01D17">
        <w:t xml:space="preserve"> </w:t>
      </w:r>
      <w:r w:rsidR="001078CB" w:rsidRPr="00A01711">
        <w:t>_</w:t>
      </w:r>
      <w:r w:rsidR="001078CB" w:rsidRPr="007C4084">
        <w:t>______</w:t>
      </w:r>
      <w:r w:rsidR="003F3775">
        <w:t>_____</w:t>
      </w:r>
      <w:r w:rsidR="00BF35AD" w:rsidRPr="007C4084">
        <w:t>___</w:t>
      </w:r>
      <w:r w:rsidR="00C2115E">
        <w:t>_____</w:t>
      </w:r>
    </w:p>
    <w:p w:rsidR="001078CB" w:rsidRPr="007C4084" w:rsidRDefault="001078CB" w:rsidP="001078CB">
      <w:pPr>
        <w:jc w:val="both"/>
      </w:pPr>
      <w:r w:rsidRPr="007C4084">
        <w:t>_________________________________________________________________________</w:t>
      </w:r>
      <w:r w:rsidR="00973972" w:rsidRPr="007C4084">
        <w:t>____</w:t>
      </w:r>
      <w:r w:rsidR="00C2115E">
        <w:t>_____</w:t>
      </w:r>
    </w:p>
    <w:p w:rsidR="001078CB" w:rsidRPr="001A18FD" w:rsidRDefault="001078CB" w:rsidP="00BF35AD">
      <w:pPr>
        <w:jc w:val="center"/>
        <w:rPr>
          <w:sz w:val="16"/>
          <w:szCs w:val="16"/>
        </w:rPr>
      </w:pPr>
      <w:r w:rsidRPr="001A18FD">
        <w:rPr>
          <w:sz w:val="16"/>
          <w:szCs w:val="16"/>
        </w:rPr>
        <w:t>(Ф.И.О., должность, кафедра)</w:t>
      </w:r>
    </w:p>
    <w:p w:rsidR="00F6536E" w:rsidRPr="007C4084" w:rsidRDefault="008743FC" w:rsidP="00505BCD">
      <w:pPr>
        <w:jc w:val="both"/>
      </w:pPr>
      <w:r>
        <w:t>2.1.5</w:t>
      </w:r>
      <w:r w:rsidR="001078CB" w:rsidRPr="007C4084">
        <w:t xml:space="preserve">. </w:t>
      </w:r>
      <w:r w:rsidR="00F6536E" w:rsidRPr="007C4084">
        <w:t xml:space="preserve">Рассматривать отчеты </w:t>
      </w:r>
      <w:r w:rsidR="005C3D77">
        <w:t>ординатор</w:t>
      </w:r>
      <w:r w:rsidR="000C6EDC">
        <w:t>ов</w:t>
      </w:r>
      <w:r w:rsidR="001078CB" w:rsidRPr="007C4084">
        <w:t xml:space="preserve"> по практике</w:t>
      </w:r>
      <w:r w:rsidR="004B6D32" w:rsidRPr="007C4084">
        <w:t xml:space="preserve"> </w:t>
      </w:r>
      <w:r w:rsidR="00F6536E" w:rsidRPr="007C4084">
        <w:t xml:space="preserve">вместе с замечаниями и предложениями </w:t>
      </w:r>
      <w:r w:rsidR="004B6D32" w:rsidRPr="007C4084">
        <w:t xml:space="preserve">«Учреждения» </w:t>
      </w:r>
      <w:r w:rsidR="00F6536E" w:rsidRPr="007C4084">
        <w:t>по совершенствованию п</w:t>
      </w:r>
      <w:r w:rsidR="007C7E85" w:rsidRPr="007C4084">
        <w:t xml:space="preserve">рактической подготовки </w:t>
      </w:r>
      <w:r w:rsidR="005C3D77">
        <w:t>ординатор</w:t>
      </w:r>
      <w:r w:rsidR="000C6EDC">
        <w:t>ов</w:t>
      </w:r>
      <w:r w:rsidR="003F3775">
        <w:t>.</w:t>
      </w:r>
    </w:p>
    <w:p w:rsidR="00F6536E" w:rsidRDefault="00935165" w:rsidP="00505BCD">
      <w:pPr>
        <w:jc w:val="both"/>
      </w:pPr>
      <w:r w:rsidRPr="007C4084">
        <w:t>2.1</w:t>
      </w:r>
      <w:r w:rsidR="008743FC">
        <w:t>.6</w:t>
      </w:r>
      <w:r w:rsidRPr="007C4084">
        <w:t xml:space="preserve">. </w:t>
      </w:r>
      <w:r w:rsidR="00BF35AD" w:rsidRPr="007C4084">
        <w:t>П</w:t>
      </w:r>
      <w:r w:rsidRPr="007C4084">
        <w:t>ри условии успешного прохождения практики провести итоговую государственную аттестацию.</w:t>
      </w:r>
    </w:p>
    <w:p w:rsidR="00AF5167" w:rsidRPr="007C4084" w:rsidRDefault="00235A00" w:rsidP="00505BCD">
      <w:pPr>
        <w:jc w:val="both"/>
      </w:pPr>
      <w:r>
        <w:lastRenderedPageBreak/>
        <w:t xml:space="preserve">2.1.7. </w:t>
      </w:r>
      <w:r w:rsidR="00AF5167" w:rsidRPr="00002B70">
        <w:t>Осуществлять консультативную помощь, внедрять передовые медицинские технологии в соответствии с согласованным и утвержденным планом.</w:t>
      </w:r>
    </w:p>
    <w:p w:rsidR="00F6536E" w:rsidRPr="007C4084" w:rsidRDefault="00032BF1" w:rsidP="00505BCD">
      <w:pPr>
        <w:jc w:val="both"/>
        <w:rPr>
          <w:b/>
        </w:rPr>
      </w:pPr>
      <w:r w:rsidRPr="007C4084">
        <w:rPr>
          <w:b/>
        </w:rPr>
        <w:t>2</w:t>
      </w:r>
      <w:r w:rsidR="00F6536E" w:rsidRPr="007C4084">
        <w:rPr>
          <w:b/>
        </w:rPr>
        <w:t>.</w:t>
      </w:r>
      <w:r w:rsidRPr="007C4084">
        <w:rPr>
          <w:b/>
        </w:rPr>
        <w:t xml:space="preserve">2.  </w:t>
      </w:r>
      <w:r w:rsidR="00F6536E" w:rsidRPr="007C4084">
        <w:rPr>
          <w:b/>
        </w:rPr>
        <w:t>Учреждение»</w:t>
      </w:r>
      <w:r w:rsidRPr="007C4084">
        <w:rPr>
          <w:b/>
        </w:rPr>
        <w:t xml:space="preserve"> обязуется</w:t>
      </w:r>
      <w:r w:rsidR="00F6536E" w:rsidRPr="007C4084">
        <w:rPr>
          <w:b/>
        </w:rPr>
        <w:t>:</w:t>
      </w:r>
    </w:p>
    <w:p w:rsidR="00F6536E" w:rsidRPr="007C4084" w:rsidRDefault="00032BF1" w:rsidP="00505BCD">
      <w:pPr>
        <w:jc w:val="both"/>
      </w:pPr>
      <w:r w:rsidRPr="007C4084">
        <w:t>2.2</w:t>
      </w:r>
      <w:r w:rsidR="00F6536E" w:rsidRPr="007C4084">
        <w:t>.</w:t>
      </w:r>
      <w:r w:rsidRPr="007C4084">
        <w:t>1.</w:t>
      </w:r>
      <w:r w:rsidR="00F6536E" w:rsidRPr="007C4084">
        <w:t xml:space="preserve"> Предоставлять </w:t>
      </w:r>
      <w:r w:rsidR="00FE5091">
        <w:t xml:space="preserve">на безвозмездной основе </w:t>
      </w:r>
      <w:r w:rsidR="005C3D77">
        <w:t>ординатора</w:t>
      </w:r>
      <w:r w:rsidRPr="007C4084">
        <w:t>м м</w:t>
      </w:r>
      <w:r w:rsidR="00F6536E" w:rsidRPr="007C4084">
        <w:t>еста работы в соответствии</w:t>
      </w:r>
      <w:r w:rsidR="00D15568">
        <w:t xml:space="preserve"> с программой, обеспечивающие </w:t>
      </w:r>
      <w:r w:rsidR="00F6536E" w:rsidRPr="007C4084">
        <w:t xml:space="preserve">наибольшую эффективность   прохождения   практики.   Создать необходимые условия для получения </w:t>
      </w:r>
      <w:r w:rsidR="005C3D77">
        <w:t>ординатора</w:t>
      </w:r>
      <w:r w:rsidR="000C6EDC">
        <w:t>ми</w:t>
      </w:r>
      <w:r w:rsidRPr="007C4084">
        <w:t xml:space="preserve"> </w:t>
      </w:r>
      <w:r w:rsidR="003F3775">
        <w:t>навыков и умений</w:t>
      </w:r>
      <w:r w:rsidR="004B6D32" w:rsidRPr="007C4084">
        <w:t xml:space="preserve"> по специальности.</w:t>
      </w:r>
    </w:p>
    <w:p w:rsidR="00F6536E" w:rsidRPr="007C4084" w:rsidRDefault="00032BF1" w:rsidP="00505BCD">
      <w:pPr>
        <w:jc w:val="both"/>
      </w:pPr>
      <w:r w:rsidRPr="007C4084">
        <w:t>2</w:t>
      </w:r>
      <w:r w:rsidR="00F6536E" w:rsidRPr="007C4084">
        <w:t>.</w:t>
      </w:r>
      <w:r w:rsidRPr="007C4084">
        <w:t>2.</w:t>
      </w:r>
      <w:r w:rsidR="007C7E85" w:rsidRPr="007C4084">
        <w:t>2</w:t>
      </w:r>
      <w:r w:rsidR="00F6536E" w:rsidRPr="007C4084">
        <w:t xml:space="preserve">.  Обеспечить и контролировать соблюдение </w:t>
      </w:r>
      <w:r w:rsidR="005C3D77">
        <w:t>ординатора</w:t>
      </w:r>
      <w:r w:rsidR="000C6EDC">
        <w:t>ми</w:t>
      </w:r>
      <w:r w:rsidR="00F6536E" w:rsidRPr="007C4084">
        <w:t>-практикантами «Правил внутреннего трудовог</w:t>
      </w:r>
      <w:r w:rsidR="004B6D32" w:rsidRPr="007C4084">
        <w:t xml:space="preserve">о распорядка», установленных в </w:t>
      </w:r>
      <w:r w:rsidR="00F6536E" w:rsidRPr="007C4084">
        <w:t>«</w:t>
      </w:r>
      <w:r w:rsidR="004B6D32" w:rsidRPr="007C4084">
        <w:t>Учреждении</w:t>
      </w:r>
      <w:r w:rsidR="00F6536E" w:rsidRPr="007C4084">
        <w:t>», в том числе вр</w:t>
      </w:r>
      <w:r w:rsidR="004B6D32" w:rsidRPr="007C4084">
        <w:t>емени начала и окончания работы.</w:t>
      </w:r>
    </w:p>
    <w:p w:rsidR="00F6536E" w:rsidRPr="007C4084" w:rsidRDefault="00032BF1" w:rsidP="00505BCD">
      <w:pPr>
        <w:jc w:val="both"/>
      </w:pPr>
      <w:r w:rsidRPr="007C4084">
        <w:t>2.2</w:t>
      </w:r>
      <w:r w:rsidR="007C7E85" w:rsidRPr="007C4084">
        <w:t>.3</w:t>
      </w:r>
      <w:r w:rsidR="00F6536E" w:rsidRPr="007C4084">
        <w:t xml:space="preserve">.  </w:t>
      </w:r>
      <w:r w:rsidR="004B6D32" w:rsidRPr="007C4084">
        <w:t>При необходимости о</w:t>
      </w:r>
      <w:r w:rsidR="007C7E85" w:rsidRPr="007C4084">
        <w:t xml:space="preserve">беспечить </w:t>
      </w:r>
      <w:r w:rsidR="005C3D77">
        <w:t>ординатор</w:t>
      </w:r>
      <w:r w:rsidR="000C6EDC">
        <w:t>ов</w:t>
      </w:r>
      <w:r w:rsidR="00F6536E" w:rsidRPr="007C4084">
        <w:t xml:space="preserve"> на время прохождения практики спецодеждой, </w:t>
      </w:r>
      <w:proofErr w:type="spellStart"/>
      <w:r w:rsidR="00F6536E" w:rsidRPr="007C4084">
        <w:t>спецобувью</w:t>
      </w:r>
      <w:proofErr w:type="spellEnd"/>
      <w:r w:rsidR="00F6536E" w:rsidRPr="007C4084">
        <w:t xml:space="preserve"> и другими   индивидуальными   средствами   защиты по нормам, установленным </w:t>
      </w:r>
      <w:r w:rsidR="003F3775">
        <w:t>д</w:t>
      </w:r>
      <w:r w:rsidR="00F6536E" w:rsidRPr="007C4084">
        <w:t>ля соответствующих работников за с</w:t>
      </w:r>
      <w:r w:rsidR="004B6D32" w:rsidRPr="007C4084">
        <w:t>чет средств данного</w:t>
      </w:r>
      <w:r w:rsidR="007C7E85" w:rsidRPr="007C4084">
        <w:t xml:space="preserve"> учреждения</w:t>
      </w:r>
      <w:r w:rsidR="004B6D32" w:rsidRPr="007C4084">
        <w:t>.</w:t>
      </w:r>
    </w:p>
    <w:p w:rsidR="00F6536E" w:rsidRPr="007C4084" w:rsidRDefault="007C7E85" w:rsidP="00505BCD">
      <w:pPr>
        <w:jc w:val="both"/>
      </w:pPr>
      <w:r w:rsidRPr="007C4084">
        <w:t>2.2.4</w:t>
      </w:r>
      <w:r w:rsidR="006820FA" w:rsidRPr="007C4084">
        <w:t xml:space="preserve">. </w:t>
      </w:r>
      <w:r w:rsidR="00F6536E" w:rsidRPr="007C4084">
        <w:t>При не</w:t>
      </w:r>
      <w:r w:rsidR="00A01711">
        <w:t xml:space="preserve">обходимости обеспечить </w:t>
      </w:r>
      <w:r w:rsidR="005C3D77">
        <w:t>ординатор</w:t>
      </w:r>
      <w:r w:rsidR="000C6EDC">
        <w:t>ов</w:t>
      </w:r>
      <w:r w:rsidR="00F6536E" w:rsidRPr="007C4084">
        <w:t xml:space="preserve"> общежитиями на услов</w:t>
      </w:r>
      <w:r w:rsidR="004B6D32" w:rsidRPr="007C4084">
        <w:t>иях, предоставляемых работникам.</w:t>
      </w:r>
    </w:p>
    <w:p w:rsidR="00FE5091" w:rsidRDefault="007C7E85" w:rsidP="00FE5091">
      <w:pPr>
        <w:jc w:val="both"/>
      </w:pPr>
      <w:r w:rsidRPr="007C4084">
        <w:t>2.2.5</w:t>
      </w:r>
      <w:r w:rsidR="006820FA" w:rsidRPr="007C4084">
        <w:t xml:space="preserve">. </w:t>
      </w:r>
      <w:r w:rsidR="008743FC">
        <w:t xml:space="preserve">Назначить из числа </w:t>
      </w:r>
      <w:r w:rsidR="008743FC" w:rsidRPr="00B96037">
        <w:t xml:space="preserve">высококвалифицированных   специалистов   структурных подразделений </w:t>
      </w:r>
      <w:r w:rsidR="00B96037">
        <w:t xml:space="preserve">учреждения </w:t>
      </w:r>
      <w:r w:rsidR="008743FC">
        <w:t>работника, ответственного за организацию и проведение практической подготовки</w:t>
      </w:r>
      <w:r w:rsidR="00B96037">
        <w:t xml:space="preserve"> </w:t>
      </w:r>
      <w:r w:rsidR="00FE5091">
        <w:t>____</w:t>
      </w:r>
      <w:r w:rsidR="00FE5091" w:rsidRPr="007C4084">
        <w:t>__________________________________________________</w:t>
      </w:r>
      <w:r w:rsidR="00FE5091">
        <w:t>_____</w:t>
      </w:r>
    </w:p>
    <w:p w:rsidR="001A18FD" w:rsidRPr="007C4084" w:rsidRDefault="001A18FD" w:rsidP="00FE5091">
      <w:pPr>
        <w:jc w:val="both"/>
      </w:pPr>
      <w:r>
        <w:t>__________________________________________________________________________________</w:t>
      </w:r>
    </w:p>
    <w:p w:rsidR="00B96037" w:rsidRDefault="00FE5091" w:rsidP="00FE5091">
      <w:pPr>
        <w:jc w:val="center"/>
        <w:rPr>
          <w:sz w:val="16"/>
          <w:szCs w:val="16"/>
        </w:rPr>
      </w:pPr>
      <w:r w:rsidRPr="001A18FD">
        <w:rPr>
          <w:sz w:val="16"/>
          <w:szCs w:val="16"/>
        </w:rPr>
        <w:t xml:space="preserve">   (Ф.И.О., должность)</w:t>
      </w:r>
    </w:p>
    <w:p w:rsidR="006820FA" w:rsidRPr="007C4084" w:rsidRDefault="006820FA" w:rsidP="006820FA">
      <w:pPr>
        <w:pStyle w:val="a4"/>
        <w:jc w:val="center"/>
        <w:rPr>
          <w:b/>
          <w:bCs/>
          <w:szCs w:val="24"/>
        </w:rPr>
      </w:pPr>
      <w:r w:rsidRPr="007C4084">
        <w:rPr>
          <w:b/>
          <w:bCs/>
          <w:szCs w:val="24"/>
        </w:rPr>
        <w:t>3.     Ответственность сторон:</w:t>
      </w:r>
    </w:p>
    <w:p w:rsidR="006820FA" w:rsidRPr="007C4084" w:rsidRDefault="006820FA" w:rsidP="006820FA">
      <w:pPr>
        <w:pStyle w:val="a5"/>
        <w:ind w:firstLine="0"/>
        <w:rPr>
          <w:szCs w:val="24"/>
        </w:rPr>
      </w:pPr>
      <w:r w:rsidRPr="007C4084">
        <w:rPr>
          <w:szCs w:val="24"/>
        </w:rPr>
        <w:t xml:space="preserve"> 3.1.  Стороны несут о</w:t>
      </w:r>
      <w:r w:rsidR="00D15568">
        <w:rPr>
          <w:szCs w:val="24"/>
        </w:rPr>
        <w:t xml:space="preserve">тветственность за неисполнение </w:t>
      </w:r>
      <w:r w:rsidRPr="007C4084">
        <w:rPr>
          <w:szCs w:val="24"/>
        </w:rPr>
        <w:t>или ненадлежащее исполнение обязательств, принятых по договору в соответствии с действующим законодательством Российской Федерации.</w:t>
      </w:r>
    </w:p>
    <w:p w:rsidR="006820FA" w:rsidRPr="007C4084" w:rsidRDefault="006820FA" w:rsidP="006820FA">
      <w:pPr>
        <w:pStyle w:val="a5"/>
        <w:jc w:val="center"/>
        <w:rPr>
          <w:b/>
          <w:szCs w:val="24"/>
        </w:rPr>
      </w:pPr>
      <w:r w:rsidRPr="007C4084">
        <w:rPr>
          <w:b/>
          <w:szCs w:val="24"/>
        </w:rPr>
        <w:t>4. Порядок разрешения споров:</w:t>
      </w:r>
    </w:p>
    <w:p w:rsidR="006820FA" w:rsidRPr="007C4084" w:rsidRDefault="006820FA" w:rsidP="006820FA">
      <w:pPr>
        <w:jc w:val="both"/>
      </w:pPr>
      <w:r w:rsidRPr="007C4084">
        <w:t xml:space="preserve">4.1. Все споры, возникающие между сторонами по настоящему договору, разрешаются в установленном законом порядке. </w:t>
      </w:r>
    </w:p>
    <w:p w:rsidR="006820FA" w:rsidRPr="007C4084" w:rsidRDefault="006820FA" w:rsidP="006820FA">
      <w:pPr>
        <w:jc w:val="both"/>
      </w:pPr>
      <w:r w:rsidRPr="007C4084">
        <w:t xml:space="preserve">4.2. Всякое изменение договора производится по взаимному согласованию. Основанием для досрочного расторжения сторонами договора является невыполнение условий договора. </w:t>
      </w:r>
    </w:p>
    <w:p w:rsidR="000C6EDC" w:rsidRPr="000C6EDC" w:rsidRDefault="000C6EDC" w:rsidP="006820FA">
      <w:pPr>
        <w:jc w:val="center"/>
        <w:rPr>
          <w:b/>
          <w:sz w:val="12"/>
          <w:szCs w:val="12"/>
        </w:rPr>
      </w:pPr>
    </w:p>
    <w:p w:rsidR="006820FA" w:rsidRPr="007C4084" w:rsidRDefault="006820FA" w:rsidP="006820FA">
      <w:pPr>
        <w:jc w:val="center"/>
        <w:rPr>
          <w:b/>
        </w:rPr>
      </w:pPr>
      <w:r w:rsidRPr="007C4084">
        <w:rPr>
          <w:b/>
        </w:rPr>
        <w:t>5. Срок действия договора:</w:t>
      </w:r>
    </w:p>
    <w:p w:rsidR="006820FA" w:rsidRPr="009531B2" w:rsidRDefault="006820FA" w:rsidP="006820FA">
      <w:pPr>
        <w:pStyle w:val="20"/>
        <w:jc w:val="both"/>
        <w:rPr>
          <w:szCs w:val="24"/>
        </w:rPr>
      </w:pPr>
      <w:r w:rsidRPr="007C4084">
        <w:rPr>
          <w:szCs w:val="24"/>
        </w:rPr>
        <w:t>5.1. Договор вступает в силу после его подп</w:t>
      </w:r>
      <w:r w:rsidR="00ED75D0" w:rsidRPr="007C4084">
        <w:rPr>
          <w:szCs w:val="24"/>
        </w:rPr>
        <w:t xml:space="preserve">исания и действует </w:t>
      </w:r>
      <w:r w:rsidR="00235A00">
        <w:rPr>
          <w:szCs w:val="24"/>
        </w:rPr>
        <w:t>п</w:t>
      </w:r>
      <w:r w:rsidR="007B795A">
        <w:rPr>
          <w:szCs w:val="24"/>
        </w:rPr>
        <w:t>о 3</w:t>
      </w:r>
      <w:r w:rsidR="00963130">
        <w:rPr>
          <w:szCs w:val="24"/>
        </w:rPr>
        <w:t>0</w:t>
      </w:r>
      <w:r w:rsidR="007B795A">
        <w:rPr>
          <w:szCs w:val="24"/>
        </w:rPr>
        <w:t xml:space="preserve"> ию</w:t>
      </w:r>
      <w:r w:rsidR="00963130">
        <w:rPr>
          <w:szCs w:val="24"/>
        </w:rPr>
        <w:t>н</w:t>
      </w:r>
      <w:r w:rsidR="007B795A">
        <w:rPr>
          <w:szCs w:val="24"/>
        </w:rPr>
        <w:t xml:space="preserve">я </w:t>
      </w:r>
      <w:r w:rsidR="00ED75D0" w:rsidRPr="009531B2">
        <w:rPr>
          <w:szCs w:val="24"/>
        </w:rPr>
        <w:t>20</w:t>
      </w:r>
      <w:r w:rsidR="00756F04" w:rsidRPr="009531B2">
        <w:rPr>
          <w:szCs w:val="24"/>
        </w:rPr>
        <w:t>__</w:t>
      </w:r>
      <w:r w:rsidR="00B3481B">
        <w:rPr>
          <w:szCs w:val="24"/>
        </w:rPr>
        <w:t>__</w:t>
      </w:r>
      <w:r w:rsidR="00235A00" w:rsidRPr="009531B2">
        <w:rPr>
          <w:szCs w:val="24"/>
        </w:rPr>
        <w:t xml:space="preserve"> </w:t>
      </w:r>
      <w:r w:rsidRPr="009531B2">
        <w:rPr>
          <w:szCs w:val="24"/>
        </w:rPr>
        <w:t>г.</w:t>
      </w:r>
    </w:p>
    <w:p w:rsidR="006820FA" w:rsidRDefault="006820FA" w:rsidP="006820FA">
      <w:pPr>
        <w:pStyle w:val="20"/>
        <w:rPr>
          <w:szCs w:val="24"/>
        </w:rPr>
      </w:pPr>
      <w:r w:rsidRPr="009531B2">
        <w:rPr>
          <w:szCs w:val="24"/>
        </w:rPr>
        <w:t>5.2. Договор составлен в двух экземплярах имеющих равную юридическую силу, по одному</w:t>
      </w:r>
      <w:r w:rsidRPr="007C4084">
        <w:rPr>
          <w:szCs w:val="24"/>
        </w:rPr>
        <w:t xml:space="preserve"> экземпляру для каждой стороны. </w:t>
      </w:r>
    </w:p>
    <w:p w:rsidR="001A18FD" w:rsidRPr="000C6EDC" w:rsidRDefault="001A18FD" w:rsidP="006820FA">
      <w:pPr>
        <w:pStyle w:val="20"/>
        <w:rPr>
          <w:sz w:val="12"/>
          <w:szCs w:val="12"/>
        </w:rPr>
      </w:pPr>
    </w:p>
    <w:p w:rsidR="004155ED" w:rsidRDefault="006820FA" w:rsidP="00E701B1">
      <w:pPr>
        <w:widowControl w:val="0"/>
        <w:jc w:val="center"/>
        <w:rPr>
          <w:b/>
          <w:bCs/>
        </w:rPr>
      </w:pPr>
      <w:r w:rsidRPr="007C4084">
        <w:rPr>
          <w:b/>
          <w:bCs/>
        </w:rPr>
        <w:t>6. Юридические реквизиты и адреса сторон:</w:t>
      </w:r>
    </w:p>
    <w:tbl>
      <w:tblPr>
        <w:tblW w:w="10465" w:type="dxa"/>
        <w:jc w:val="center"/>
        <w:tblInd w:w="30" w:type="dxa"/>
        <w:tblLook w:val="0000"/>
      </w:tblPr>
      <w:tblGrid>
        <w:gridCol w:w="5111"/>
        <w:gridCol w:w="5354"/>
      </w:tblGrid>
      <w:tr w:rsidR="004155ED" w:rsidRPr="007C4084" w:rsidTr="004155ED">
        <w:trPr>
          <w:cantSplit/>
          <w:trHeight w:val="2548"/>
          <w:jc w:val="center"/>
        </w:trPr>
        <w:tc>
          <w:tcPr>
            <w:tcW w:w="5111" w:type="dxa"/>
          </w:tcPr>
          <w:p w:rsidR="004155ED" w:rsidRPr="007C4084" w:rsidRDefault="004155ED" w:rsidP="004155ED">
            <w:pPr>
              <w:pStyle w:val="1"/>
              <w:spacing w:line="240" w:lineRule="atLeast"/>
              <w:rPr>
                <w:b/>
                <w:sz w:val="24"/>
              </w:rPr>
            </w:pPr>
            <w:r w:rsidRPr="007C4084">
              <w:rPr>
                <w:b/>
                <w:sz w:val="24"/>
              </w:rPr>
              <w:t>Университет»</w:t>
            </w:r>
          </w:p>
          <w:p w:rsidR="004155ED" w:rsidRPr="007C4084" w:rsidRDefault="004155ED" w:rsidP="004155ED">
            <w:pPr>
              <w:jc w:val="both"/>
            </w:pPr>
            <w:r>
              <w:t>Ф</w:t>
            </w:r>
            <w:r w:rsidRPr="007C4084">
              <w:t>ГБОУ ВО ДВГМУ Минздрав</w:t>
            </w:r>
            <w:r>
              <w:t xml:space="preserve">а </w:t>
            </w:r>
            <w:r w:rsidRPr="007C4084">
              <w:t>России</w:t>
            </w:r>
          </w:p>
          <w:p w:rsidR="004155ED" w:rsidRPr="007C4084" w:rsidRDefault="004155ED" w:rsidP="004155ED">
            <w:pPr>
              <w:jc w:val="both"/>
            </w:pPr>
            <w:smartTag w:uri="urn:schemas-microsoft-com:office:smarttags" w:element="metricconverter">
              <w:smartTagPr>
                <w:attr w:name="ProductID" w:val="680000, г"/>
              </w:smartTagPr>
              <w:r w:rsidRPr="007C4084">
                <w:t>680000, г</w:t>
              </w:r>
            </w:smartTag>
            <w:r w:rsidRPr="007C4084">
              <w:t>.</w:t>
            </w:r>
            <w:r w:rsidR="00921BE2">
              <w:t xml:space="preserve"> </w:t>
            </w:r>
            <w:r w:rsidRPr="007C4084">
              <w:t xml:space="preserve">Хабаровск, ул. М.- Амурского, 35, </w:t>
            </w:r>
          </w:p>
          <w:p w:rsidR="004155ED" w:rsidRPr="007C4084" w:rsidRDefault="004155ED" w:rsidP="004155ED">
            <w:pPr>
              <w:jc w:val="both"/>
            </w:pPr>
            <w:r w:rsidRPr="007C4084">
              <w:t>тел.(4212)30-53-11, факс (4212)32-55-92</w:t>
            </w:r>
          </w:p>
          <w:p w:rsidR="004155ED" w:rsidRPr="007C4084" w:rsidRDefault="004155ED" w:rsidP="004155ED">
            <w:pPr>
              <w:jc w:val="both"/>
            </w:pPr>
          </w:p>
          <w:p w:rsidR="004155ED" w:rsidRPr="007C4084" w:rsidRDefault="00F23627" w:rsidP="004155ED">
            <w:pPr>
              <w:jc w:val="both"/>
            </w:pPr>
            <w:r>
              <w:t>И.о ректора</w:t>
            </w:r>
            <w:r w:rsidR="004155ED">
              <w:t xml:space="preserve"> </w:t>
            </w:r>
            <w:r w:rsidR="0016260D">
              <w:t>___</w:t>
            </w:r>
            <w:r w:rsidR="004155ED">
              <w:t>___</w:t>
            </w:r>
            <w:r w:rsidR="004155ED" w:rsidRPr="007C4084">
              <w:t>______</w:t>
            </w:r>
            <w:r w:rsidR="00921BE2">
              <w:t>____</w:t>
            </w:r>
            <w:r>
              <w:t>В.В. Кузнецов</w:t>
            </w:r>
          </w:p>
          <w:p w:rsidR="004155ED" w:rsidRDefault="004155ED" w:rsidP="004155ED">
            <w:pPr>
              <w:jc w:val="both"/>
            </w:pPr>
          </w:p>
          <w:p w:rsidR="004155ED" w:rsidRPr="007C4084" w:rsidRDefault="004155ED" w:rsidP="004155ED">
            <w:pPr>
              <w:jc w:val="both"/>
            </w:pPr>
            <w:r w:rsidRPr="007C4084">
              <w:t>М.П.</w:t>
            </w:r>
          </w:p>
        </w:tc>
        <w:tc>
          <w:tcPr>
            <w:tcW w:w="5354" w:type="dxa"/>
          </w:tcPr>
          <w:p w:rsidR="004155ED" w:rsidRPr="007C4084" w:rsidRDefault="004155ED" w:rsidP="004155ED">
            <w:pPr>
              <w:jc w:val="both"/>
            </w:pPr>
            <w:r>
              <w:rPr>
                <w:b/>
              </w:rPr>
              <w:t xml:space="preserve">       </w:t>
            </w:r>
            <w:r w:rsidRPr="007C4084">
              <w:rPr>
                <w:b/>
              </w:rPr>
              <w:t>«Учреждение»</w:t>
            </w:r>
          </w:p>
          <w:p w:rsidR="004155ED" w:rsidRDefault="004155ED" w:rsidP="004155ED">
            <w:pPr>
              <w:jc w:val="both"/>
            </w:pPr>
            <w:r>
              <w:t>_________________________________________</w:t>
            </w:r>
          </w:p>
          <w:p w:rsidR="004155ED" w:rsidRDefault="004155ED" w:rsidP="004155ED">
            <w:pPr>
              <w:jc w:val="both"/>
            </w:pPr>
            <w:r>
              <w:t>_________________________________________</w:t>
            </w:r>
          </w:p>
          <w:p w:rsidR="004155ED" w:rsidRDefault="004155ED" w:rsidP="004155ED">
            <w:pPr>
              <w:jc w:val="both"/>
            </w:pPr>
            <w:r>
              <w:t>_________________________________________</w:t>
            </w:r>
          </w:p>
          <w:p w:rsidR="004155ED" w:rsidRDefault="004155ED" w:rsidP="004155ED">
            <w:pPr>
              <w:jc w:val="both"/>
            </w:pPr>
            <w:r>
              <w:t>_________________________________________</w:t>
            </w:r>
          </w:p>
          <w:p w:rsidR="004155ED" w:rsidRDefault="004155ED" w:rsidP="004155ED">
            <w:pPr>
              <w:jc w:val="both"/>
            </w:pPr>
            <w:r>
              <w:t>_________________________________________</w:t>
            </w:r>
          </w:p>
          <w:p w:rsidR="004155ED" w:rsidRDefault="004155ED" w:rsidP="004155ED">
            <w:pPr>
              <w:jc w:val="both"/>
            </w:pPr>
            <w:r>
              <w:t>_________________________________________</w:t>
            </w:r>
          </w:p>
          <w:p w:rsidR="004155ED" w:rsidRPr="007C4084" w:rsidRDefault="004155ED" w:rsidP="004155ED">
            <w:pPr>
              <w:jc w:val="both"/>
            </w:pPr>
            <w:r>
              <w:t xml:space="preserve">        Гл</w:t>
            </w:r>
            <w:proofErr w:type="gramStart"/>
            <w:r>
              <w:t>.в</w:t>
            </w:r>
            <w:proofErr w:type="gramEnd"/>
            <w:r>
              <w:t>рач _______________ /______________/</w:t>
            </w:r>
          </w:p>
          <w:p w:rsidR="004155ED" w:rsidRPr="007C4084" w:rsidRDefault="004155ED" w:rsidP="004155ED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Pr="007C4084">
              <w:rPr>
                <w:sz w:val="24"/>
              </w:rPr>
              <w:t>М.</w:t>
            </w:r>
            <w:proofErr w:type="gramStart"/>
            <w:r w:rsidRPr="007C4084">
              <w:rPr>
                <w:sz w:val="24"/>
              </w:rPr>
              <w:t>П</w:t>
            </w:r>
            <w:proofErr w:type="gramEnd"/>
          </w:p>
        </w:tc>
      </w:tr>
      <w:tr w:rsidR="004155ED" w:rsidRPr="007C4084" w:rsidTr="004155ED">
        <w:trPr>
          <w:cantSplit/>
          <w:trHeight w:val="3338"/>
          <w:jc w:val="center"/>
        </w:trPr>
        <w:tc>
          <w:tcPr>
            <w:tcW w:w="5111" w:type="dxa"/>
          </w:tcPr>
          <w:p w:rsidR="004155ED" w:rsidRPr="007C4084" w:rsidRDefault="004155ED" w:rsidP="004155ED">
            <w:pPr>
              <w:pStyle w:val="1"/>
              <w:spacing w:line="240" w:lineRule="atLeast"/>
              <w:rPr>
                <w:b/>
                <w:sz w:val="24"/>
              </w:rPr>
            </w:pPr>
            <w:r w:rsidRPr="007C4084">
              <w:rPr>
                <w:b/>
                <w:sz w:val="24"/>
              </w:rPr>
              <w:t>Согласовано</w:t>
            </w:r>
          </w:p>
          <w:p w:rsidR="004155ED" w:rsidRPr="007C4084" w:rsidRDefault="004155ED" w:rsidP="004155ED">
            <w:r w:rsidRPr="007C4084">
              <w:t>Регистрационный № ___от «___» _____20__</w:t>
            </w:r>
            <w:r w:rsidR="00B3481B">
              <w:t>_</w:t>
            </w:r>
            <w:r w:rsidRPr="007C4084">
              <w:t xml:space="preserve"> г</w:t>
            </w:r>
          </w:p>
          <w:p w:rsidR="004155ED" w:rsidRPr="007C4084" w:rsidRDefault="004155ED" w:rsidP="004155ED"/>
          <w:p w:rsidR="00594F33" w:rsidRDefault="00246384" w:rsidP="00594F33">
            <w:r>
              <w:t>Декан</w:t>
            </w:r>
            <w:r w:rsidR="004155ED">
              <w:t xml:space="preserve"> факультета </w:t>
            </w:r>
            <w:r w:rsidR="00963130">
              <w:t>ординатуры</w:t>
            </w:r>
            <w:r w:rsidR="00594F33">
              <w:t xml:space="preserve"> с центром</w:t>
            </w:r>
          </w:p>
          <w:p w:rsidR="00D15568" w:rsidRDefault="00594F33" w:rsidP="00594F33">
            <w:r>
              <w:t>карьеры и трудоустройства</w:t>
            </w:r>
            <w:r w:rsidR="004155ED" w:rsidRPr="007C4084">
              <w:t xml:space="preserve">     </w:t>
            </w:r>
            <w:r w:rsidR="004155ED">
              <w:t xml:space="preserve">                     </w:t>
            </w:r>
            <w:r w:rsidR="00D15568">
              <w:t xml:space="preserve">______________________ / </w:t>
            </w:r>
            <w:r w:rsidRPr="00594F33">
              <w:rPr>
                <w:u w:val="single"/>
              </w:rPr>
              <w:t>Лемещенко О.В.</w:t>
            </w:r>
            <w:r w:rsidR="00D15568">
              <w:t xml:space="preserve"> /</w:t>
            </w:r>
          </w:p>
          <w:p w:rsidR="004155ED" w:rsidRDefault="004155ED" w:rsidP="004155ED">
            <w:r>
              <w:t xml:space="preserve"> </w:t>
            </w:r>
          </w:p>
          <w:p w:rsidR="004155ED" w:rsidRDefault="004155ED" w:rsidP="004155ED">
            <w:r>
              <w:t xml:space="preserve">Зав. кафедрой    ________________________ </w:t>
            </w:r>
          </w:p>
          <w:p w:rsidR="004155ED" w:rsidRDefault="004155ED" w:rsidP="004155ED">
            <w:r>
              <w:t>______________________________________</w:t>
            </w:r>
          </w:p>
          <w:p w:rsidR="004155ED" w:rsidRPr="00A7361A" w:rsidRDefault="004155ED" w:rsidP="004155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( </w:t>
            </w:r>
            <w:r w:rsidRPr="00A7361A">
              <w:rPr>
                <w:sz w:val="16"/>
                <w:szCs w:val="16"/>
              </w:rPr>
              <w:t>наименование кафедры</w:t>
            </w:r>
            <w:r>
              <w:rPr>
                <w:sz w:val="16"/>
                <w:szCs w:val="16"/>
              </w:rPr>
              <w:t>)</w:t>
            </w:r>
          </w:p>
          <w:p w:rsidR="004155ED" w:rsidRDefault="004155ED" w:rsidP="004155ED">
            <w:r>
              <w:t>______________________ / ______________ /</w:t>
            </w:r>
          </w:p>
          <w:p w:rsidR="004155ED" w:rsidRPr="00A01711" w:rsidRDefault="004155ED" w:rsidP="004155ED">
            <w:pPr>
              <w:rPr>
                <w:bCs/>
              </w:rPr>
            </w:pPr>
          </w:p>
        </w:tc>
        <w:tc>
          <w:tcPr>
            <w:tcW w:w="5354" w:type="dxa"/>
          </w:tcPr>
          <w:p w:rsidR="004155ED" w:rsidRDefault="004155ED" w:rsidP="004155ED">
            <w:pPr>
              <w:pStyle w:val="1"/>
              <w:spacing w:line="240" w:lineRule="atLeast"/>
              <w:rPr>
                <w:b/>
                <w:sz w:val="24"/>
              </w:rPr>
            </w:pPr>
          </w:p>
          <w:p w:rsidR="004155ED" w:rsidRPr="007C4084" w:rsidRDefault="004155ED" w:rsidP="004155ED">
            <w:pPr>
              <w:rPr>
                <w:b/>
              </w:rPr>
            </w:pPr>
          </w:p>
        </w:tc>
      </w:tr>
    </w:tbl>
    <w:p w:rsidR="00973972" w:rsidRDefault="00973972" w:rsidP="00505BCD">
      <w:pPr>
        <w:jc w:val="both"/>
      </w:pPr>
    </w:p>
    <w:sectPr w:rsidR="00973972" w:rsidSect="000C6EDC">
      <w:type w:val="continuous"/>
      <w:pgSz w:w="11907" w:h="16840" w:code="9"/>
      <w:pgMar w:top="284" w:right="567" w:bottom="142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23F29"/>
    <w:multiLevelType w:val="multilevel"/>
    <w:tmpl w:val="71E278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5430DF1"/>
    <w:multiLevelType w:val="hybridMultilevel"/>
    <w:tmpl w:val="8CD2DB8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6536E"/>
    <w:rsid w:val="00002B70"/>
    <w:rsid w:val="000209B1"/>
    <w:rsid w:val="00032BF1"/>
    <w:rsid w:val="000506AA"/>
    <w:rsid w:val="000C6EDC"/>
    <w:rsid w:val="001078CB"/>
    <w:rsid w:val="00115B5D"/>
    <w:rsid w:val="00142092"/>
    <w:rsid w:val="0016260D"/>
    <w:rsid w:val="00165569"/>
    <w:rsid w:val="001A18FD"/>
    <w:rsid w:val="001A47E4"/>
    <w:rsid w:val="001D1B2B"/>
    <w:rsid w:val="00204752"/>
    <w:rsid w:val="002048AB"/>
    <w:rsid w:val="002125D1"/>
    <w:rsid w:val="00222FDE"/>
    <w:rsid w:val="00235A00"/>
    <w:rsid w:val="00246384"/>
    <w:rsid w:val="002518B9"/>
    <w:rsid w:val="00257DE5"/>
    <w:rsid w:val="00267F21"/>
    <w:rsid w:val="00292ED0"/>
    <w:rsid w:val="002C2ED6"/>
    <w:rsid w:val="002C65E2"/>
    <w:rsid w:val="002F6A75"/>
    <w:rsid w:val="003110A7"/>
    <w:rsid w:val="0031585E"/>
    <w:rsid w:val="003167AA"/>
    <w:rsid w:val="00370190"/>
    <w:rsid w:val="003927F9"/>
    <w:rsid w:val="003B0460"/>
    <w:rsid w:val="003B70D8"/>
    <w:rsid w:val="003C0C41"/>
    <w:rsid w:val="003D270E"/>
    <w:rsid w:val="003F347E"/>
    <w:rsid w:val="003F3775"/>
    <w:rsid w:val="003F435D"/>
    <w:rsid w:val="00407098"/>
    <w:rsid w:val="004155ED"/>
    <w:rsid w:val="00434FAB"/>
    <w:rsid w:val="00451F05"/>
    <w:rsid w:val="00460164"/>
    <w:rsid w:val="00490ADD"/>
    <w:rsid w:val="004B596A"/>
    <w:rsid w:val="004B6D32"/>
    <w:rsid w:val="004F4B9A"/>
    <w:rsid w:val="005007B2"/>
    <w:rsid w:val="00505BCD"/>
    <w:rsid w:val="005255AD"/>
    <w:rsid w:val="00541237"/>
    <w:rsid w:val="0056661E"/>
    <w:rsid w:val="00594F33"/>
    <w:rsid w:val="005C3D77"/>
    <w:rsid w:val="005C6F85"/>
    <w:rsid w:val="005C7F0D"/>
    <w:rsid w:val="005D57EE"/>
    <w:rsid w:val="00636FC1"/>
    <w:rsid w:val="00672152"/>
    <w:rsid w:val="00673A4D"/>
    <w:rsid w:val="00680E56"/>
    <w:rsid w:val="006820FA"/>
    <w:rsid w:val="006856A2"/>
    <w:rsid w:val="00723787"/>
    <w:rsid w:val="00756F04"/>
    <w:rsid w:val="00774063"/>
    <w:rsid w:val="007B795A"/>
    <w:rsid w:val="007C4084"/>
    <w:rsid w:val="007C7E85"/>
    <w:rsid w:val="007E5E68"/>
    <w:rsid w:val="008265EB"/>
    <w:rsid w:val="00836807"/>
    <w:rsid w:val="008743FC"/>
    <w:rsid w:val="008749F0"/>
    <w:rsid w:val="00887C90"/>
    <w:rsid w:val="008C2EB1"/>
    <w:rsid w:val="008C385D"/>
    <w:rsid w:val="00921BE2"/>
    <w:rsid w:val="00935165"/>
    <w:rsid w:val="009531B2"/>
    <w:rsid w:val="00963130"/>
    <w:rsid w:val="00972490"/>
    <w:rsid w:val="00973972"/>
    <w:rsid w:val="009B613D"/>
    <w:rsid w:val="009C770F"/>
    <w:rsid w:val="00A01711"/>
    <w:rsid w:val="00A14BA3"/>
    <w:rsid w:val="00A34B9B"/>
    <w:rsid w:val="00A42E9F"/>
    <w:rsid w:val="00A5388E"/>
    <w:rsid w:val="00A7361A"/>
    <w:rsid w:val="00A97CDD"/>
    <w:rsid w:val="00AB63B9"/>
    <w:rsid w:val="00AE1844"/>
    <w:rsid w:val="00AE2689"/>
    <w:rsid w:val="00AF5167"/>
    <w:rsid w:val="00B1757D"/>
    <w:rsid w:val="00B3481B"/>
    <w:rsid w:val="00B45FBA"/>
    <w:rsid w:val="00B90B45"/>
    <w:rsid w:val="00B96037"/>
    <w:rsid w:val="00BF35AD"/>
    <w:rsid w:val="00C060B1"/>
    <w:rsid w:val="00C11D6D"/>
    <w:rsid w:val="00C12BA7"/>
    <w:rsid w:val="00C2115E"/>
    <w:rsid w:val="00C33CD2"/>
    <w:rsid w:val="00C448E2"/>
    <w:rsid w:val="00C5662E"/>
    <w:rsid w:val="00CF21F5"/>
    <w:rsid w:val="00CF452D"/>
    <w:rsid w:val="00D01D17"/>
    <w:rsid w:val="00D15568"/>
    <w:rsid w:val="00D20227"/>
    <w:rsid w:val="00D35601"/>
    <w:rsid w:val="00D440FB"/>
    <w:rsid w:val="00DB115A"/>
    <w:rsid w:val="00DF3BCB"/>
    <w:rsid w:val="00E2296F"/>
    <w:rsid w:val="00E61BAE"/>
    <w:rsid w:val="00E634C2"/>
    <w:rsid w:val="00E64C81"/>
    <w:rsid w:val="00E701B1"/>
    <w:rsid w:val="00E82B55"/>
    <w:rsid w:val="00E8334A"/>
    <w:rsid w:val="00EC2CB5"/>
    <w:rsid w:val="00ED75D0"/>
    <w:rsid w:val="00EE35E7"/>
    <w:rsid w:val="00F1434E"/>
    <w:rsid w:val="00F1596C"/>
    <w:rsid w:val="00F23627"/>
    <w:rsid w:val="00F51ACA"/>
    <w:rsid w:val="00F5493D"/>
    <w:rsid w:val="00F54C7F"/>
    <w:rsid w:val="00F6536E"/>
    <w:rsid w:val="00F93C6F"/>
    <w:rsid w:val="00FA0AFF"/>
    <w:rsid w:val="00FB1189"/>
    <w:rsid w:val="00FC7D85"/>
    <w:rsid w:val="00FE038F"/>
    <w:rsid w:val="00F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36E"/>
    <w:rPr>
      <w:sz w:val="24"/>
      <w:szCs w:val="24"/>
    </w:rPr>
  </w:style>
  <w:style w:type="paragraph" w:styleId="1">
    <w:name w:val="heading 1"/>
    <w:basedOn w:val="a"/>
    <w:next w:val="a"/>
    <w:qFormat/>
    <w:rsid w:val="006820F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D75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536E"/>
    <w:pPr>
      <w:jc w:val="center"/>
    </w:pPr>
    <w:rPr>
      <w:b/>
      <w:bCs/>
      <w:szCs w:val="20"/>
    </w:rPr>
  </w:style>
  <w:style w:type="paragraph" w:styleId="a4">
    <w:name w:val="Body Text"/>
    <w:basedOn w:val="a"/>
    <w:rsid w:val="00F6536E"/>
    <w:pPr>
      <w:jc w:val="both"/>
    </w:pPr>
    <w:rPr>
      <w:szCs w:val="20"/>
    </w:rPr>
  </w:style>
  <w:style w:type="paragraph" w:styleId="a5">
    <w:name w:val="Body Text Indent"/>
    <w:basedOn w:val="a"/>
    <w:rsid w:val="00F6536E"/>
    <w:pPr>
      <w:ind w:firstLine="360"/>
      <w:jc w:val="both"/>
    </w:pPr>
    <w:rPr>
      <w:szCs w:val="20"/>
    </w:rPr>
  </w:style>
  <w:style w:type="paragraph" w:styleId="20">
    <w:name w:val="Body Text 2"/>
    <w:basedOn w:val="a"/>
    <w:rsid w:val="00F6536E"/>
    <w:rPr>
      <w:szCs w:val="20"/>
    </w:rPr>
  </w:style>
  <w:style w:type="paragraph" w:styleId="3">
    <w:name w:val="Body Text 3"/>
    <w:basedOn w:val="a"/>
    <w:rsid w:val="00F6536E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3"/>
    </w:rPr>
  </w:style>
  <w:style w:type="paragraph" w:styleId="a6">
    <w:name w:val="Balloon Text"/>
    <w:basedOn w:val="a"/>
    <w:semiHidden/>
    <w:rsid w:val="00490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ДВГМУ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Владелец</dc:creator>
  <cp:lastModifiedBy>peshehonova_ng</cp:lastModifiedBy>
  <cp:revision>4</cp:revision>
  <cp:lastPrinted>2017-03-13T06:52:00Z</cp:lastPrinted>
  <dcterms:created xsi:type="dcterms:W3CDTF">2026-03-24T05:36:00Z</dcterms:created>
  <dcterms:modified xsi:type="dcterms:W3CDTF">2026-03-24T05:37:00Z</dcterms:modified>
</cp:coreProperties>
</file>