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0E377C" w:rsidRPr="006613FC" w:rsidTr="00CE7F58">
        <w:tc>
          <w:tcPr>
            <w:tcW w:w="1418" w:type="dxa"/>
            <w:vAlign w:val="center"/>
          </w:tcPr>
          <w:p w:rsidR="000E377C" w:rsidRPr="006613FC" w:rsidRDefault="000E377C" w:rsidP="000E377C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377C" w:rsidRPr="006613FC" w:rsidRDefault="000E377C" w:rsidP="000E377C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542FE" w:rsidRPr="00526CFB" w:rsidRDefault="00D542FE" w:rsidP="00D54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на обучение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 xml:space="preserve">среднего профессионального </w:t>
      </w:r>
      <w:r w:rsidRPr="00526CFB">
        <w:rPr>
          <w:rFonts w:ascii="Times New Roman" w:hAnsi="Times New Roman" w:cs="Times New Roman"/>
          <w:sz w:val="24"/>
          <w:szCs w:val="24"/>
        </w:rPr>
        <w:t>образования</w:t>
      </w:r>
    </w:p>
    <w:p w:rsidR="00D542FE" w:rsidRPr="00526CFB" w:rsidRDefault="00D542FE" w:rsidP="00D54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E44727" w:rsidRPr="006613FC" w:rsidTr="0054699C">
        <w:tc>
          <w:tcPr>
            <w:tcW w:w="5614" w:type="dxa"/>
            <w:vAlign w:val="center"/>
          </w:tcPr>
          <w:p w:rsidR="00E44727" w:rsidRPr="006613FC" w:rsidRDefault="00E44727" w:rsidP="0054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E44727" w:rsidRPr="006613FC" w:rsidRDefault="00E44727" w:rsidP="0054699C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E44727" w:rsidRPr="006613FC" w:rsidRDefault="00E44727" w:rsidP="0054699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E44727" w:rsidRPr="006613FC" w:rsidRDefault="00E44727" w:rsidP="008E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0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4F779B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</w:t>
      </w:r>
      <w:proofErr w:type="spellStart"/>
      <w:r w:rsidR="000E377C" w:rsidRPr="006613FC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0E377C" w:rsidRPr="006613FC">
        <w:rPr>
          <w:rFonts w:ascii="Times New Roman" w:hAnsi="Times New Roman" w:cs="Times New Roman"/>
          <w:sz w:val="24"/>
          <w:szCs w:val="24"/>
        </w:rPr>
        <w:t xml:space="preserve">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</w:t>
      </w:r>
      <w:r w:rsidR="000E377C" w:rsidRPr="006613FC">
        <w:rPr>
          <w:rFonts w:ascii="Times New Roman" w:hAnsi="Times New Roman" w:cs="Times New Roman"/>
          <w:b/>
          <w:bCs/>
          <w:sz w:val="24"/>
          <w:szCs w:val="24"/>
        </w:rPr>
        <w:t>(далее - Исполнитель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X="-68" w:tblpY="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7476"/>
      </w:tblGrid>
      <w:tr w:rsidR="006613FC" w:rsidRPr="006613FC" w:rsidTr="006613FC">
        <w:trPr>
          <w:trHeight w:val="185"/>
        </w:trPr>
        <w:tc>
          <w:tcPr>
            <w:tcW w:w="1094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одной стороны, и</w:t>
            </w:r>
          </w:p>
        </w:tc>
        <w:tc>
          <w:tcPr>
            <w:tcW w:w="3906" w:type="pct"/>
            <w:tcBorders>
              <w:bottom w:val="single" w:sz="4" w:space="0" w:color="auto"/>
            </w:tcBorders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84"/>
        </w:trPr>
        <w:tc>
          <w:tcPr>
            <w:tcW w:w="1094" w:type="pct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pct"/>
            <w:tcBorders>
              <w:top w:val="single" w:sz="4" w:space="0" w:color="auto"/>
            </w:tcBorders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(Ф.И.О. совершеннолетнего, заключающего договор от своего имени)</w:t>
            </w:r>
          </w:p>
        </w:tc>
      </w:tr>
    </w:tbl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(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далее</w:t>
      </w:r>
      <w:r w:rsidR="00D25EBB" w:rsidRPr="006613F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6613FC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164480"/>
      <w:r w:rsidRPr="006613FC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426555" w:rsidRPr="006613FC" w:rsidRDefault="00426555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</w:t>
      </w:r>
      <w:r w:rsidR="004F779B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779B" w:rsidRPr="006613FC" w:rsidTr="00D24652">
        <w:trPr>
          <w:trHeight w:val="80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832F7C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Среднего профессионального</w:t>
            </w:r>
            <w:r w:rsidR="00E27065"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4F779B" w:rsidRPr="006613FC" w:rsidTr="00A934E1"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0C0D61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33.02.01 Фармация </w:t>
            </w:r>
            <w:r w:rsidR="00E44727"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очная форма обучения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70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0"/>
        <w:gridCol w:w="2090"/>
      </w:tblGrid>
      <w:tr w:rsidR="006613FC" w:rsidRPr="006613FC" w:rsidTr="006613FC">
        <w:tc>
          <w:tcPr>
            <w:tcW w:w="3908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:rsidR="006613FC" w:rsidRPr="006613FC" w:rsidRDefault="00832F7C" w:rsidP="006613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 10 мес.</w:t>
            </w:r>
          </w:p>
        </w:tc>
      </w:tr>
    </w:tbl>
    <w:p w:rsidR="004F779B" w:rsidRPr="006613FC" w:rsidRDefault="004F779B" w:rsidP="004265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23"/>
        <w:gridCol w:w="2905"/>
        <w:gridCol w:w="465"/>
        <w:gridCol w:w="2830"/>
      </w:tblGrid>
      <w:tr w:rsidR="00EE1395" w:rsidRPr="006613FC" w:rsidTr="006613FC">
        <w:tc>
          <w:tcPr>
            <w:tcW w:w="3083" w:type="dxa"/>
          </w:tcPr>
          <w:p w:rsidR="00EE1395" w:rsidRPr="006613FC" w:rsidRDefault="00EE1395" w:rsidP="006613FC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9D1B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8E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65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8E0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832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832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8E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740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5635"/>
      </w:tblGrid>
      <w:tr w:rsidR="006613FC" w:rsidRPr="006613FC" w:rsidTr="006613FC">
        <w:trPr>
          <w:trHeight w:val="276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ускоренному обучению, составляет</w:t>
            </w:r>
          </w:p>
        </w:tc>
        <w:tc>
          <w:tcPr>
            <w:tcW w:w="2944" w:type="pct"/>
            <w:tcBorders>
              <w:bottom w:val="single" w:sz="4" w:space="0" w:color="auto"/>
            </w:tcBorders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40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4" w:type="pct"/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EE1395" w:rsidRPr="006613FC" w:rsidRDefault="004F779B" w:rsidP="00EE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</w:t>
      </w:r>
      <w:r w:rsidR="00EE1395" w:rsidRPr="006613FC">
        <w:rPr>
          <w:rFonts w:ascii="Times New Roman" w:hAnsi="Times New Roman" w:cs="Times New Roman"/>
          <w:sz w:val="24"/>
          <w:szCs w:val="24"/>
        </w:rPr>
        <w:t>у</w:t>
      </w:r>
      <w:r w:rsidRPr="006613FC">
        <w:rPr>
          <w:rFonts w:ascii="Times New Roman" w:hAnsi="Times New Roman" w:cs="Times New Roman"/>
          <w:sz w:val="24"/>
          <w:szCs w:val="24"/>
        </w:rPr>
        <w:t xml:space="preserve">чебному плану, в том числе </w:t>
      </w:r>
    </w:p>
    <w:p w:rsidR="00845F4A" w:rsidRPr="006613FC" w:rsidRDefault="00845F4A" w:rsidP="00845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1.3. После освоения Заказчику образовательной программы и успешного прохождения государственной итоговой аттестации ему выдается документ об</w:t>
      </w:r>
    </w:p>
    <w:tbl>
      <w:tblPr>
        <w:tblStyle w:val="a7"/>
        <w:tblpPr w:leftFromText="180" w:rightFromText="180" w:vertAnchor="text" w:horzAnchor="margin" w:tblpY="135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528"/>
      </w:tblGrid>
      <w:tr w:rsidR="00845F4A" w:rsidRPr="006613FC" w:rsidTr="00F50236">
        <w:trPr>
          <w:trHeight w:val="20"/>
        </w:trPr>
        <w:tc>
          <w:tcPr>
            <w:tcW w:w="2122" w:type="pct"/>
            <w:vAlign w:val="center"/>
          </w:tcPr>
          <w:p w:rsidR="00845F4A" w:rsidRPr="006613FC" w:rsidRDefault="00845F4A" w:rsidP="00F50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образовании и (или) о квалификации</w:t>
            </w:r>
          </w:p>
        </w:tc>
        <w:tc>
          <w:tcPr>
            <w:tcW w:w="2878" w:type="pct"/>
            <w:tcBorders>
              <w:bottom w:val="single" w:sz="4" w:space="0" w:color="auto"/>
            </w:tcBorders>
            <w:vAlign w:val="center"/>
          </w:tcPr>
          <w:p w:rsidR="00845F4A" w:rsidRPr="006613FC" w:rsidRDefault="00845F4A" w:rsidP="00F50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F4A">
              <w:rPr>
                <w:rFonts w:ascii="Times New Roman" w:hAnsi="Times New Roman" w:cs="Times New Roman"/>
                <w:b/>
                <w:bCs/>
              </w:rPr>
              <w:t>Диплом о среднем профессиональном образовании</w:t>
            </w:r>
          </w:p>
        </w:tc>
      </w:tr>
      <w:tr w:rsidR="00845F4A" w:rsidRPr="006613FC" w:rsidTr="00F50236">
        <w:trPr>
          <w:trHeight w:val="20"/>
        </w:trPr>
        <w:tc>
          <w:tcPr>
            <w:tcW w:w="2122" w:type="pct"/>
            <w:vAlign w:val="center"/>
          </w:tcPr>
          <w:p w:rsidR="00845F4A" w:rsidRPr="006613FC" w:rsidRDefault="00845F4A" w:rsidP="00F502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</w:tcBorders>
            <w:vAlign w:val="center"/>
          </w:tcPr>
          <w:p w:rsidR="00845F4A" w:rsidRPr="006613FC" w:rsidRDefault="00845F4A" w:rsidP="00F502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845F4A" w:rsidRPr="006613FC" w:rsidRDefault="00845F4A" w:rsidP="00845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объеме.</w:t>
      </w:r>
    </w:p>
    <w:p w:rsidR="004F779B" w:rsidRPr="006613FC" w:rsidRDefault="004F779B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Заказчиком в период обучения права на предоставление академического отпуска, на срок </w:t>
      </w:r>
      <w:r w:rsidRPr="006613FC">
        <w:rPr>
          <w:rFonts w:ascii="Times New Roman" w:hAnsi="Times New Roman" w:cs="Times New Roman"/>
          <w:sz w:val="24"/>
          <w:szCs w:val="24"/>
        </w:rPr>
        <w:lastRenderedPageBreak/>
        <w:t>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2.1.1. Зачислить Заказчика,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2.1.4. Обеспечить Заказчику предусмотренные выбранной образовательной программой условия ее освоения.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2.3.2. При поступлении Заказчика в образовательное учреждение и в процессе его обучения своевременно предоставлять все необходимые документы.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2.3.3. 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2.3.4.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2.3.5. Бережно относиться к имуществу Исполнителя.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2.3.6. Возмещать ущерб, причиненный имуществу Исполнителя, в соответствии с законодательством Российской Федерации.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2.4.2. Обращаться к работникам Исполнителя по вопросам, касающимся процесса обучения в образовательном учреждении;</w:t>
      </w:r>
    </w:p>
    <w:bookmarkEnd w:id="0"/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2.4.3. Получать полную и достоверную информацию об оценке своих знаний, умений и навыков, а также о критериях этой оценки;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2.4.4.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2.4.5.</w:t>
      </w:r>
      <w:r w:rsidR="00D24652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2.4.6. Принимать участие в социально-культурных, оздоровительных и т.п. мероприятиях, организованных Исполнителем.</w:t>
      </w: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164719"/>
      <w:r w:rsidRPr="006613FC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2835E1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</w:t>
      </w:r>
      <w:r w:rsidR="002835E1" w:rsidRPr="006613F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35E1" w:rsidRPr="006613FC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9D1B54" w:rsidRDefault="008E085A" w:rsidP="002835E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256 000 </w:t>
            </w:r>
            <w:r w:rsidR="003C7684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8E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пятьдесят шесть тысяч</w:t>
            </w:r>
            <w:r w:rsidR="003C7684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2835E1" w:rsidRPr="006613FC" w:rsidTr="00CE7F58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883724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2835E1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C573F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D1B5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573F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D1B5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13FC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C573F9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8E085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E42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bookmarkStart w:id="2" w:name="_GoBack"/>
      <w:bookmarkEnd w:id="2"/>
      <w:r w:rsidRPr="006613FC">
        <w:rPr>
          <w:rFonts w:ascii="Times New Roman" w:hAnsi="Times New Roman" w:cs="Times New Roman"/>
          <w:sz w:val="24"/>
          <w:szCs w:val="24"/>
        </w:rPr>
        <w:t xml:space="preserve"> на </w:t>
      </w:r>
      <w:bookmarkStart w:id="3" w:name="_Hlk138345537"/>
      <w:r w:rsidRPr="00E765BF">
        <w:rPr>
          <w:rFonts w:ascii="Times New Roman" w:hAnsi="Times New Roman" w:cs="Times New Roman"/>
          <w:b/>
          <w:bCs/>
          <w:sz w:val="24"/>
          <w:szCs w:val="24"/>
        </w:rPr>
        <w:t>медико-</w:t>
      </w:r>
      <w:r w:rsidR="00832F7C">
        <w:rPr>
          <w:rFonts w:ascii="Times New Roman" w:hAnsi="Times New Roman" w:cs="Times New Roman"/>
          <w:b/>
          <w:bCs/>
          <w:sz w:val="24"/>
          <w:szCs w:val="24"/>
        </w:rPr>
        <w:t>фармацевтическом колледже</w:t>
      </w:r>
      <w:r w:rsidRPr="006613FC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6613FC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35E1" w:rsidRPr="006613FC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9D1B54" w:rsidRDefault="008E085A" w:rsidP="002835E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128 000 </w:t>
            </w:r>
            <w:r w:rsidR="003C7684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8E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 двадцать восемь тысяч</w:t>
            </w:r>
            <w:r w:rsidR="003C7684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2835E1" w:rsidRPr="006613FC" w:rsidTr="00CE7F58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883724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2835E1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порядке: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за студентов 1-го курса – до 25 августа; за студентов 2-х и последующих курсов до 15 июля текущего года.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до начала весеннего семестра (до 15 марта текущего года).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E27065" w:rsidRPr="006613FC" w:rsidRDefault="00E27065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0D67EA" w:rsidRPr="006613FC" w:rsidRDefault="000D67EA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 Федерации.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r w:rsidR="00A934E1" w:rsidRPr="006613FC">
        <w:rPr>
          <w:rFonts w:ascii="Times New Roman" w:hAnsi="Times New Roman" w:cs="Times New Roman"/>
          <w:sz w:val="24"/>
          <w:szCs w:val="24"/>
        </w:rPr>
        <w:t>Договор</w:t>
      </w:r>
      <w:r w:rsidRPr="006613FC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5.4.1.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5.4.2. По инициативе Исполнителя в случае применения к Заказчику, достигшему возраста пятнадцати лет, отчисления как меры дисциплинарного взыскания;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5.4.3. По обстоятельствам, не зависящим от воли Заказчика и Исполнителя, в том числе в случае ликвидации Исполнителя.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6.1. Исполнитель вправе перевести Заказчика на бюджетную форму обучения. Основание и порядок перевода устанавливаются локальным нормативным актом </w:t>
      </w:r>
      <w:r w:rsidR="00DF03C0" w:rsidRPr="006613FC">
        <w:rPr>
          <w:rFonts w:ascii="Times New Roman" w:hAnsi="Times New Roman" w:cs="Times New Roman"/>
          <w:sz w:val="24"/>
          <w:szCs w:val="24"/>
        </w:rPr>
        <w:t>и</w:t>
      </w:r>
      <w:r w:rsidRPr="006613FC">
        <w:rPr>
          <w:rFonts w:ascii="Times New Roman" w:hAnsi="Times New Roman" w:cs="Times New Roman"/>
          <w:sz w:val="24"/>
          <w:szCs w:val="24"/>
        </w:rPr>
        <w:t>сполнителя и доводится до сведения Заказчика.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DF03C0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bookmarkEnd w:id="1"/>
    <w:p w:rsidR="00C37547" w:rsidRPr="006613FC" w:rsidRDefault="00C37547" w:rsidP="00DF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1276"/>
        <w:gridCol w:w="284"/>
        <w:gridCol w:w="1842"/>
        <w:gridCol w:w="284"/>
        <w:gridCol w:w="236"/>
        <w:gridCol w:w="652"/>
        <w:gridCol w:w="284"/>
        <w:gridCol w:w="142"/>
        <w:gridCol w:w="91"/>
        <w:gridCol w:w="236"/>
        <w:gridCol w:w="2611"/>
        <w:gridCol w:w="284"/>
      </w:tblGrid>
      <w:tr w:rsidR="00E40031" w:rsidRPr="00883724" w:rsidTr="00883724">
        <w:tc>
          <w:tcPr>
            <w:tcW w:w="4820" w:type="dxa"/>
            <w:gridSpan w:val="6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38241647"/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E40031" w:rsidRPr="00883724" w:rsidRDefault="00E40031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40031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 w:val="restart"/>
          </w:tcPr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Получатель: УФК по Хабаровскому краю (ФГБОУ ВО ДВГМУ Минздрава России ЛС 20226X51140)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 xml:space="preserve">Адрес: 680000, г. Хабаровск, 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ул. Муравьева-Амурского, д. 35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Банк ОТДЕЛЕНИЕ ХАБАРОВСК БАНКА РОССИИ//УФК по Хабаровскому краю г. Хабаровск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БИК 010813050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банка получателя (Единый казначейский счёт) 40102810845370000014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получателя (казначейский счёт) 03214643000000012200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ИНН 2721020896 КПП 272101001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ОКТМО 08701000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ОКПО 01962959</w:t>
            </w:r>
          </w:p>
          <w:p w:rsidR="00B10389" w:rsidRPr="00883724" w:rsidRDefault="00B10389" w:rsidP="00B103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22" w:type="dxa"/>
            <w:gridSpan w:val="4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sz w:val="18"/>
                <w:szCs w:val="18"/>
                <w:lang w:eastAsia="en-US"/>
              </w:rPr>
            </w:pPr>
            <w:r w:rsidRPr="00883724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  <w:gridSpan w:val="2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364" w:type="dxa"/>
            <w:gridSpan w:val="5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82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883724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648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6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883724" w:rsidRPr="00883724" w:rsidTr="001D62F0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Ректор</w:t>
            </w: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К.В. Жмеренецкий</w:t>
            </w: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</w:tr>
      <w:tr w:rsidR="00883724" w:rsidRPr="00883724" w:rsidTr="001D62F0">
        <w:tc>
          <w:tcPr>
            <w:tcW w:w="851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410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131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bookmarkEnd w:id="4"/>
    </w:tbl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F03C0" w:rsidRPr="006613FC" w:rsidRDefault="00DF03C0" w:rsidP="0025023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3FC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194563" w:rsidRPr="006613FC" w:rsidRDefault="00194563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44D9" w:rsidRPr="006613FC" w:rsidRDefault="00E644D9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72C" w:rsidRPr="006613FC" w:rsidRDefault="0009272C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031" w:rsidRPr="006613FC" w:rsidRDefault="00594031" w:rsidP="004B61D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138241873"/>
      <w:r w:rsidRPr="006613FC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 </w:t>
      </w:r>
      <w:r w:rsidRPr="006613FC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09272C" w:rsidRPr="006613FC" w:rsidTr="0009272C">
        <w:tc>
          <w:tcPr>
            <w:tcW w:w="2972" w:type="dxa"/>
            <w:vAlign w:val="center"/>
          </w:tcPr>
          <w:p w:rsidR="0009272C" w:rsidRDefault="0009272C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883724" w:rsidRPr="00883724" w:rsidRDefault="00883724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6613FC" w:rsidTr="0009272C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6613FC" w:rsidTr="00C37547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Cs/>
                <w:sz w:val="24"/>
                <w:szCs w:val="24"/>
              </w:rPr>
              <w:t>(дата)</w:t>
            </w: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594031" w:rsidRPr="006613FC" w:rsidRDefault="00C37547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6613FC">
              <w:rPr>
                <w:rFonts w:ascii="Times New Roman" w:hAnsi="Times New Roman" w:cs="Times New Roman"/>
                <w:bCs/>
                <w:sz w:val="24"/>
                <w:szCs w:val="24"/>
              </w:rPr>
              <w:t>инициалы, фамилия)</w:t>
            </w:r>
          </w:p>
        </w:tc>
      </w:tr>
      <w:bookmarkEnd w:id="5"/>
    </w:tbl>
    <w:p w:rsidR="008E7A0D" w:rsidRPr="006613FC" w:rsidRDefault="008E7A0D" w:rsidP="00B52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7A0D" w:rsidRPr="006613FC" w:rsidSect="00FD49B5">
      <w:footerReference w:type="default" r:id="rId7"/>
      <w:headerReference w:type="first" r:id="rId8"/>
      <w:footerReference w:type="firs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15" w:rsidRDefault="00FE3F15" w:rsidP="006F7FAB">
      <w:pPr>
        <w:spacing w:after="0" w:line="240" w:lineRule="auto"/>
      </w:pPr>
      <w:r>
        <w:separator/>
      </w:r>
    </w:p>
  </w:endnote>
  <w:endnote w:type="continuationSeparator" w:id="0">
    <w:p w:rsidR="00FE3F15" w:rsidRDefault="00FE3F15" w:rsidP="006F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506607"/>
      <w:docPartObj>
        <w:docPartGallery w:val="Page Numbers (Bottom of Page)"/>
        <w:docPartUnique/>
      </w:docPartObj>
    </w:sdtPr>
    <w:sdtEndPr/>
    <w:sdtContent>
      <w:p w:rsidR="00FD49B5" w:rsidRDefault="009924E7">
        <w:pPr>
          <w:pStyle w:val="a5"/>
          <w:jc w:val="center"/>
        </w:pPr>
        <w:r>
          <w:fldChar w:fldCharType="begin"/>
        </w:r>
        <w:r w:rsidR="00FD49B5">
          <w:instrText>PAGE   \* MERGEFORMAT</w:instrText>
        </w:r>
        <w:r>
          <w:fldChar w:fldCharType="separate"/>
        </w:r>
        <w:r w:rsidR="009E42DE">
          <w:rPr>
            <w:noProof/>
          </w:rPr>
          <w:t>3</w:t>
        </w:r>
        <w:r>
          <w:fldChar w:fldCharType="end"/>
        </w:r>
      </w:p>
    </w:sdtContent>
  </w:sdt>
  <w:p w:rsidR="00FD49B5" w:rsidRDefault="00FD49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5" w:rsidRDefault="00FD49B5">
    <w:pPr>
      <w:pStyle w:val="a5"/>
      <w:jc w:val="center"/>
    </w:pPr>
  </w:p>
  <w:p w:rsidR="00FD49B5" w:rsidRDefault="00FD49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15" w:rsidRDefault="00FE3F15" w:rsidP="006F7FAB">
      <w:pPr>
        <w:spacing w:after="0" w:line="240" w:lineRule="auto"/>
      </w:pPr>
      <w:r>
        <w:separator/>
      </w:r>
    </w:p>
  </w:footnote>
  <w:footnote w:type="continuationSeparator" w:id="0">
    <w:p w:rsidR="00FE3F15" w:rsidRDefault="00FE3F15" w:rsidP="006F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5" w:rsidRPr="00C14560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ОФС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с совершеннолетним, заключающим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договор от своего имени</w:t>
    </w:r>
  </w:p>
  <w:p w:rsidR="006613FC" w:rsidRPr="00E27065" w:rsidRDefault="006613FC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</w:p>
  <w:p w:rsidR="005F3DBA" w:rsidRPr="00E27065" w:rsidRDefault="005F3DBA" w:rsidP="00FD49B5">
    <w:pPr>
      <w:pStyle w:val="a3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5DB"/>
    <w:rsid w:val="0009272C"/>
    <w:rsid w:val="000A2421"/>
    <w:rsid w:val="000C0D61"/>
    <w:rsid w:val="000D67EA"/>
    <w:rsid w:val="000E377C"/>
    <w:rsid w:val="00102306"/>
    <w:rsid w:val="00134589"/>
    <w:rsid w:val="00194563"/>
    <w:rsid w:val="001D62F0"/>
    <w:rsid w:val="002309C1"/>
    <w:rsid w:val="0025023E"/>
    <w:rsid w:val="002541A4"/>
    <w:rsid w:val="002835E1"/>
    <w:rsid w:val="003B573E"/>
    <w:rsid w:val="003C7684"/>
    <w:rsid w:val="003F03F3"/>
    <w:rsid w:val="003F1583"/>
    <w:rsid w:val="00426555"/>
    <w:rsid w:val="004B61D5"/>
    <w:rsid w:val="004E3CB9"/>
    <w:rsid w:val="004F779B"/>
    <w:rsid w:val="00594031"/>
    <w:rsid w:val="005F3DBA"/>
    <w:rsid w:val="006613FC"/>
    <w:rsid w:val="006A498D"/>
    <w:rsid w:val="006F7FAB"/>
    <w:rsid w:val="00744B2A"/>
    <w:rsid w:val="007E322C"/>
    <w:rsid w:val="007F1EFC"/>
    <w:rsid w:val="00821F46"/>
    <w:rsid w:val="00832F7C"/>
    <w:rsid w:val="00845F4A"/>
    <w:rsid w:val="00883724"/>
    <w:rsid w:val="008E085A"/>
    <w:rsid w:val="008E7A0D"/>
    <w:rsid w:val="009236E7"/>
    <w:rsid w:val="0093482E"/>
    <w:rsid w:val="00955523"/>
    <w:rsid w:val="009924E7"/>
    <w:rsid w:val="009A4D04"/>
    <w:rsid w:val="009D1B54"/>
    <w:rsid w:val="009E42DE"/>
    <w:rsid w:val="00A14D87"/>
    <w:rsid w:val="00A1790F"/>
    <w:rsid w:val="00A4619A"/>
    <w:rsid w:val="00A5066B"/>
    <w:rsid w:val="00A934E1"/>
    <w:rsid w:val="00B10389"/>
    <w:rsid w:val="00B405DB"/>
    <w:rsid w:val="00B5241A"/>
    <w:rsid w:val="00BA3BB4"/>
    <w:rsid w:val="00BB2DE1"/>
    <w:rsid w:val="00BC681B"/>
    <w:rsid w:val="00C14560"/>
    <w:rsid w:val="00C37547"/>
    <w:rsid w:val="00C573F9"/>
    <w:rsid w:val="00CA7494"/>
    <w:rsid w:val="00CE7F58"/>
    <w:rsid w:val="00D218C2"/>
    <w:rsid w:val="00D24652"/>
    <w:rsid w:val="00D25EBB"/>
    <w:rsid w:val="00D542FE"/>
    <w:rsid w:val="00DF03C0"/>
    <w:rsid w:val="00E03EC7"/>
    <w:rsid w:val="00E27065"/>
    <w:rsid w:val="00E40031"/>
    <w:rsid w:val="00E44727"/>
    <w:rsid w:val="00E644D9"/>
    <w:rsid w:val="00E765BF"/>
    <w:rsid w:val="00EB7E96"/>
    <w:rsid w:val="00EE1395"/>
    <w:rsid w:val="00F53CA1"/>
    <w:rsid w:val="00F879CC"/>
    <w:rsid w:val="00F91778"/>
    <w:rsid w:val="00FA5B7D"/>
    <w:rsid w:val="00FD49B5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FAB"/>
  </w:style>
  <w:style w:type="paragraph" w:styleId="a5">
    <w:name w:val="footer"/>
    <w:basedOn w:val="a"/>
    <w:link w:val="a6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FAB"/>
  </w:style>
  <w:style w:type="table" w:styleId="a7">
    <w:name w:val="Table Grid"/>
    <w:basedOn w:val="a1"/>
    <w:uiPriority w:val="59"/>
    <w:rsid w:val="000E3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03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DF0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6</cp:revision>
  <cp:lastPrinted>2023-06-07T07:47:00Z</cp:lastPrinted>
  <dcterms:created xsi:type="dcterms:W3CDTF">2023-06-26T04:08:00Z</dcterms:created>
  <dcterms:modified xsi:type="dcterms:W3CDTF">2025-05-26T04:13:00Z</dcterms:modified>
</cp:coreProperties>
</file>