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180" w:type="dxa"/>
        <w:tblLayout w:type="fixed"/>
        <w:tblLook w:val="04A0"/>
      </w:tblPr>
      <w:tblGrid>
        <w:gridCol w:w="817"/>
        <w:gridCol w:w="5103"/>
        <w:gridCol w:w="1701"/>
        <w:gridCol w:w="1559"/>
      </w:tblGrid>
      <w:tr w:rsidR="002D7236" w:rsidRPr="0031792A" w:rsidTr="002D7236">
        <w:tc>
          <w:tcPr>
            <w:tcW w:w="817" w:type="dxa"/>
          </w:tcPr>
          <w:p w:rsidR="002D7236" w:rsidRPr="0031792A" w:rsidRDefault="002D7236" w:rsidP="00A8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2D7236" w:rsidRPr="0031792A" w:rsidRDefault="002D7236" w:rsidP="00A8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2D7236" w:rsidRPr="0031792A" w:rsidRDefault="002D7236" w:rsidP="00A8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договора</w:t>
            </w:r>
          </w:p>
        </w:tc>
        <w:tc>
          <w:tcPr>
            <w:tcW w:w="1559" w:type="dxa"/>
          </w:tcPr>
          <w:p w:rsidR="002D7236" w:rsidRPr="0031792A" w:rsidRDefault="002D7236" w:rsidP="00A8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лицевого счета</w:t>
            </w:r>
          </w:p>
        </w:tc>
      </w:tr>
      <w:tr w:rsidR="002D7236" w:rsidRPr="0031792A" w:rsidTr="002D7236">
        <w:tc>
          <w:tcPr>
            <w:tcW w:w="817" w:type="dxa"/>
          </w:tcPr>
          <w:p w:rsidR="002D7236" w:rsidRPr="0031792A" w:rsidRDefault="002D7236" w:rsidP="004262E6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2D7236" w:rsidRPr="004262E6" w:rsidRDefault="002D7236" w:rsidP="00A848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АГЗЯМОВА ЕЛЕНА ИГОРЕВ</w:t>
            </w:r>
            <w:bookmarkStart w:id="0" w:name="_GoBack"/>
            <w:bookmarkEnd w:id="0"/>
            <w:r w:rsidRPr="00CD3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701" w:type="dxa"/>
          </w:tcPr>
          <w:p w:rsidR="002D7236" w:rsidRPr="004262E6" w:rsidRDefault="002D7236" w:rsidP="002D7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198/25</w:t>
            </w:r>
          </w:p>
        </w:tc>
        <w:tc>
          <w:tcPr>
            <w:tcW w:w="1559" w:type="dxa"/>
          </w:tcPr>
          <w:p w:rsidR="002D7236" w:rsidRPr="0031792A" w:rsidRDefault="002D7236" w:rsidP="00A8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00087050</w:t>
            </w:r>
          </w:p>
        </w:tc>
      </w:tr>
    </w:tbl>
    <w:p w:rsidR="00EC4C14" w:rsidRDefault="00EC4C14" w:rsidP="002D7236">
      <w:pPr>
        <w:jc w:val="both"/>
      </w:pPr>
    </w:p>
    <w:sectPr w:rsidR="00EC4C14" w:rsidSect="000E2380">
      <w:pgSz w:w="11906" w:h="16838"/>
      <w:pgMar w:top="993" w:right="566" w:bottom="1276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40A7"/>
    <w:multiLevelType w:val="multilevel"/>
    <w:tmpl w:val="F294A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5B13B7"/>
    <w:multiLevelType w:val="multilevel"/>
    <w:tmpl w:val="F8D48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5014F6"/>
    <w:multiLevelType w:val="hybridMultilevel"/>
    <w:tmpl w:val="8A66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F67B4"/>
    <w:multiLevelType w:val="multilevel"/>
    <w:tmpl w:val="77A67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AB3064E"/>
    <w:multiLevelType w:val="multilevel"/>
    <w:tmpl w:val="1508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EC4C14"/>
    <w:rsid w:val="00020366"/>
    <w:rsid w:val="000E2380"/>
    <w:rsid w:val="001839BB"/>
    <w:rsid w:val="002D7236"/>
    <w:rsid w:val="004262E6"/>
    <w:rsid w:val="00486606"/>
    <w:rsid w:val="00A97FFE"/>
    <w:rsid w:val="00CD36C3"/>
    <w:rsid w:val="00DC3297"/>
    <w:rsid w:val="00EC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226B12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DC75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7586"/>
    <w:rPr>
      <w:color w:val="800080"/>
      <w:u w:val="single"/>
    </w:rPr>
  </w:style>
  <w:style w:type="character" w:customStyle="1" w:styleId="a6">
    <w:name w:val="Основной текст с отступом Знак"/>
    <w:basedOn w:val="a0"/>
    <w:link w:val="BodyTextIndented"/>
    <w:qFormat/>
    <w:rsid w:val="00555F1E"/>
    <w:rPr>
      <w:sz w:val="24"/>
    </w:rPr>
  </w:style>
  <w:style w:type="paragraph" w:styleId="a7">
    <w:name w:val="Title"/>
    <w:basedOn w:val="a"/>
    <w:next w:val="a8"/>
    <w:qFormat/>
    <w:rsid w:val="004866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86606"/>
    <w:pPr>
      <w:spacing w:after="140" w:line="276" w:lineRule="auto"/>
    </w:pPr>
  </w:style>
  <w:style w:type="paragraph" w:styleId="a9">
    <w:name w:val="List"/>
    <w:basedOn w:val="a8"/>
    <w:rsid w:val="00486606"/>
    <w:rPr>
      <w:rFonts w:cs="Lucida Sans"/>
    </w:rPr>
  </w:style>
  <w:style w:type="paragraph" w:styleId="aa">
    <w:name w:val="caption"/>
    <w:basedOn w:val="a"/>
    <w:qFormat/>
    <w:rsid w:val="00486606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486606"/>
    <w:pPr>
      <w:suppressLineNumbers/>
    </w:pPr>
    <w:rPr>
      <w:rFonts w:cs="Lucida Sans"/>
    </w:rPr>
  </w:style>
  <w:style w:type="paragraph" w:styleId="a4">
    <w:name w:val="Balloon Text"/>
    <w:basedOn w:val="a"/>
    <w:link w:val="a3"/>
    <w:qFormat/>
    <w:rsid w:val="00226B12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qFormat/>
    <w:rsid w:val="00DC7586"/>
    <w:pPr>
      <w:spacing w:beforeAutospacing="1" w:afterAutospacing="1"/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C75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a"/>
    <w:qFormat/>
    <w:rsid w:val="00DC7586"/>
    <w:pPr>
      <w:spacing w:beforeAutospacing="1" w:afterAutospacing="1"/>
    </w:pPr>
  </w:style>
  <w:style w:type="paragraph" w:customStyle="1" w:styleId="BodyTextIndented">
    <w:name w:val="Body Text;Indented"/>
    <w:basedOn w:val="a"/>
    <w:link w:val="a6"/>
    <w:qFormat/>
    <w:rsid w:val="00555F1E"/>
    <w:pPr>
      <w:ind w:left="459" w:hanging="459"/>
    </w:pPr>
    <w:rPr>
      <w:szCs w:val="20"/>
    </w:rPr>
  </w:style>
  <w:style w:type="numbering" w:customStyle="1" w:styleId="ad">
    <w:name w:val="Без списка"/>
    <w:uiPriority w:val="99"/>
    <w:semiHidden/>
    <w:unhideWhenUsed/>
    <w:qFormat/>
    <w:rsid w:val="00486606"/>
  </w:style>
  <w:style w:type="numbering" w:customStyle="1" w:styleId="1">
    <w:name w:val="Нет списка1"/>
    <w:uiPriority w:val="99"/>
    <w:semiHidden/>
    <w:unhideWhenUsed/>
    <w:qFormat/>
    <w:rsid w:val="00DC7586"/>
  </w:style>
  <w:style w:type="table" w:styleId="ae">
    <w:name w:val="Table Grid"/>
    <w:basedOn w:val="a1"/>
    <w:uiPriority w:val="39"/>
    <w:rsid w:val="0002036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aliases w:val="Indented"/>
    <w:basedOn w:val="a"/>
    <w:rsid w:val="00CD36C3"/>
    <w:pPr>
      <w:suppressAutoHyphens w:val="0"/>
      <w:jc w:val="center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80B-43B6-48AA-B0FF-7172411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МИНЗДРАВ РОССИИ</vt:lpstr>
    </vt:vector>
  </TitlesOfParts>
  <Company>двгму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МИНЗДРАВ РОССИИ</dc:title>
  <dc:subject/>
  <dc:creator>Чернышева</dc:creator>
  <dc:description/>
  <cp:lastModifiedBy>Тэн</cp:lastModifiedBy>
  <cp:revision>89</cp:revision>
  <cp:lastPrinted>2025-08-08T01:04:00Z</cp:lastPrinted>
  <dcterms:created xsi:type="dcterms:W3CDTF">2023-08-04T04:23:00Z</dcterms:created>
  <dcterms:modified xsi:type="dcterms:W3CDTF">2025-08-14T04:48:00Z</dcterms:modified>
  <dc:language>ru-RU</dc:language>
</cp:coreProperties>
</file>